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7457" w14:textId="77777777" w:rsidR="00580581" w:rsidRDefault="00580581" w:rsidP="00EB7EB8">
      <w:pPr>
        <w:tabs>
          <w:tab w:val="left" w:pos="2694"/>
        </w:tabs>
        <w:jc w:val="center"/>
        <w:rPr>
          <w:b/>
          <w:sz w:val="28"/>
          <w:szCs w:val="28"/>
        </w:rPr>
      </w:pPr>
    </w:p>
    <w:p w14:paraId="6A104151" w14:textId="77777777" w:rsidR="006D10A5" w:rsidRPr="00F15F2F" w:rsidRDefault="006D10A5" w:rsidP="006D10A5">
      <w:pPr>
        <w:ind w:left="714" w:hanging="357"/>
        <w:jc w:val="center"/>
        <w:rPr>
          <w:rFonts w:eastAsia="Calibri"/>
          <w:b/>
          <w:sz w:val="28"/>
          <w:szCs w:val="28"/>
          <w:lang w:eastAsia="en-US"/>
        </w:rPr>
      </w:pPr>
      <w:r w:rsidRPr="00F15F2F">
        <w:rPr>
          <w:rFonts w:eastAsia="Calibri"/>
          <w:b/>
          <w:sz w:val="28"/>
          <w:szCs w:val="28"/>
          <w:lang w:eastAsia="en-US"/>
        </w:rPr>
        <w:t>АДМИНИСТРАЦИЯ СЕЛЬСКОГО ПОСЕЛЕНИЯ СЕМЁНОВКА</w:t>
      </w:r>
    </w:p>
    <w:p w14:paraId="0CA6B864" w14:textId="77777777" w:rsidR="006D10A5" w:rsidRPr="00F15F2F" w:rsidRDefault="006D10A5" w:rsidP="006D10A5">
      <w:pPr>
        <w:ind w:left="714" w:hanging="357"/>
        <w:jc w:val="center"/>
        <w:rPr>
          <w:rFonts w:eastAsia="Calibri"/>
          <w:b/>
          <w:sz w:val="28"/>
          <w:szCs w:val="28"/>
          <w:lang w:eastAsia="en-US"/>
        </w:rPr>
      </w:pPr>
      <w:r w:rsidRPr="00F15F2F">
        <w:rPr>
          <w:rFonts w:eastAsia="Calibri"/>
          <w:b/>
          <w:sz w:val="28"/>
          <w:szCs w:val="28"/>
          <w:lang w:eastAsia="en-US"/>
        </w:rPr>
        <w:t>МУНИЦИПАЛЬНОГО РАЙОНА НЕФТЕГОРСКИЙ</w:t>
      </w:r>
    </w:p>
    <w:p w14:paraId="72FC8062" w14:textId="77777777" w:rsidR="006D10A5" w:rsidRPr="00F15F2F" w:rsidRDefault="006D10A5" w:rsidP="006D10A5">
      <w:pPr>
        <w:pBdr>
          <w:bottom w:val="single" w:sz="6" w:space="1" w:color="auto"/>
        </w:pBdr>
        <w:ind w:left="714" w:hanging="357"/>
        <w:jc w:val="center"/>
        <w:rPr>
          <w:rFonts w:eastAsia="Calibri"/>
          <w:b/>
          <w:sz w:val="28"/>
          <w:szCs w:val="28"/>
          <w:lang w:eastAsia="en-US"/>
        </w:rPr>
      </w:pPr>
      <w:r w:rsidRPr="00F15F2F">
        <w:rPr>
          <w:rFonts w:eastAsia="Calibri"/>
          <w:b/>
          <w:sz w:val="28"/>
          <w:szCs w:val="28"/>
          <w:lang w:eastAsia="en-US"/>
        </w:rPr>
        <w:t>САМАРСКОЙ ОБЛАСТИ</w:t>
      </w:r>
    </w:p>
    <w:p w14:paraId="5BD6284F" w14:textId="77777777" w:rsidR="006D10A5" w:rsidRPr="00F15F2F" w:rsidRDefault="006D10A5" w:rsidP="006D10A5">
      <w:pPr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</w:p>
    <w:p w14:paraId="41D55084" w14:textId="77777777" w:rsidR="006D10A5" w:rsidRPr="00F15F2F" w:rsidRDefault="006D10A5" w:rsidP="006D10A5">
      <w:pPr>
        <w:widowControl w:val="0"/>
        <w:numPr>
          <w:ilvl w:val="0"/>
          <w:numId w:val="1"/>
        </w:numPr>
        <w:tabs>
          <w:tab w:val="left" w:pos="9355"/>
        </w:tabs>
        <w:spacing w:after="200" w:line="276" w:lineRule="auto"/>
        <w:ind w:right="-1"/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  <w:r w:rsidRPr="00F15F2F">
        <w:rPr>
          <w:rFonts w:eastAsia="Calibri"/>
          <w:b/>
          <w:caps/>
          <w:color w:val="000000"/>
          <w:sz w:val="28"/>
          <w:szCs w:val="28"/>
          <w:lang w:eastAsia="en-US"/>
        </w:rPr>
        <w:t>ПОСТАНОВЛЕНИЕ</w:t>
      </w:r>
    </w:p>
    <w:p w14:paraId="2F7EAE6C" w14:textId="77777777" w:rsidR="006D10A5" w:rsidRPr="00F15F2F" w:rsidRDefault="006D10A5" w:rsidP="006D10A5">
      <w:pPr>
        <w:ind w:left="714" w:hanging="357"/>
        <w:jc w:val="both"/>
        <w:rPr>
          <w:rFonts w:eastAsia="Calibri"/>
          <w:sz w:val="28"/>
          <w:szCs w:val="28"/>
          <w:lang w:eastAsia="en-US"/>
        </w:rPr>
      </w:pPr>
    </w:p>
    <w:p w14:paraId="29F6303D" w14:textId="5C9136E4" w:rsidR="006D10A5" w:rsidRPr="00F15F2F" w:rsidRDefault="006D10A5" w:rsidP="006D10A5">
      <w:pPr>
        <w:ind w:left="714" w:hanging="357"/>
        <w:jc w:val="center"/>
        <w:rPr>
          <w:rFonts w:eastAsia="Calibri"/>
          <w:b/>
          <w:sz w:val="28"/>
          <w:szCs w:val="28"/>
          <w:lang w:eastAsia="en-US"/>
        </w:rPr>
      </w:pPr>
      <w:r w:rsidRPr="00F15F2F">
        <w:rPr>
          <w:rFonts w:eastAsia="Calibri"/>
          <w:b/>
          <w:sz w:val="28"/>
          <w:szCs w:val="28"/>
          <w:lang w:eastAsia="en-US"/>
        </w:rPr>
        <w:t xml:space="preserve">от </w:t>
      </w:r>
      <w:r w:rsidR="00EA0F08">
        <w:rPr>
          <w:rFonts w:eastAsia="Calibri"/>
          <w:b/>
          <w:sz w:val="28"/>
          <w:szCs w:val="28"/>
          <w:lang w:val="en-US" w:eastAsia="en-US"/>
        </w:rPr>
        <w:t>2</w:t>
      </w:r>
      <w:r w:rsidR="00EA0F08">
        <w:rPr>
          <w:rFonts w:eastAsia="Calibri"/>
          <w:b/>
          <w:sz w:val="28"/>
          <w:szCs w:val="28"/>
          <w:lang w:eastAsia="en-US"/>
        </w:rPr>
        <w:t>5</w:t>
      </w:r>
      <w:r w:rsidRPr="00F15F2F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F15F2F">
        <w:rPr>
          <w:rFonts w:eastAsia="Calibri"/>
          <w:b/>
          <w:sz w:val="28"/>
          <w:szCs w:val="28"/>
          <w:lang w:eastAsia="en-US"/>
        </w:rPr>
        <w:t xml:space="preserve">декабря 2023г.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№ 136</w:t>
      </w:r>
    </w:p>
    <w:p w14:paraId="55A3CEBA" w14:textId="77777777" w:rsidR="00EB7EB8" w:rsidRDefault="00EB7EB8" w:rsidP="0054705F">
      <w:pPr>
        <w:rPr>
          <w:b/>
          <w:sz w:val="28"/>
          <w:szCs w:val="28"/>
        </w:rPr>
      </w:pPr>
    </w:p>
    <w:p w14:paraId="083E9003" w14:textId="77777777" w:rsidR="00EB7EB8" w:rsidRPr="005417A2" w:rsidRDefault="00EB7EB8" w:rsidP="0054705F">
      <w:pPr>
        <w:rPr>
          <w:rFonts w:ascii="Cambria" w:hAnsi="Cambria"/>
          <w:sz w:val="16"/>
          <w:szCs w:val="16"/>
        </w:rPr>
      </w:pPr>
    </w:p>
    <w:p w14:paraId="58F0AEFA" w14:textId="0F8B68E6" w:rsidR="00057D02" w:rsidRPr="00EB7EB8" w:rsidRDefault="00057D02" w:rsidP="00EB7EB8">
      <w:pPr>
        <w:ind w:firstLine="709"/>
        <w:jc w:val="center"/>
      </w:pPr>
      <w:r w:rsidRPr="00EB7EB8">
        <w:t xml:space="preserve">О проведении публичных слушаний по </w:t>
      </w:r>
      <w:r w:rsidRPr="00EB7EB8">
        <w:rPr>
          <w:bCs/>
        </w:rPr>
        <w:t xml:space="preserve">проекту </w:t>
      </w:r>
      <w:r w:rsidRPr="00EB7EB8">
        <w:t xml:space="preserve">изменений в Правила </w:t>
      </w:r>
      <w:r w:rsidR="006D10A5">
        <w:t>благоустройства территории</w:t>
      </w:r>
      <w:r w:rsidRPr="00EB7EB8">
        <w:t xml:space="preserve"> сельского поселения </w:t>
      </w:r>
      <w:r w:rsidR="00EB7EB8" w:rsidRPr="00EB7EB8">
        <w:t>Семёновка</w:t>
      </w:r>
      <w:r w:rsidRPr="00EB7EB8">
        <w:t xml:space="preserve"> муниципального района Нефтегорский Самарской области</w:t>
      </w:r>
    </w:p>
    <w:p w14:paraId="247598B8" w14:textId="77777777" w:rsidR="00057D02" w:rsidRPr="00EB7EB8" w:rsidRDefault="00057D02" w:rsidP="00EB7EB8">
      <w:pPr>
        <w:ind w:firstLine="709"/>
        <w:jc w:val="center"/>
      </w:pPr>
    </w:p>
    <w:p w14:paraId="4E7093E6" w14:textId="4EF6FB09" w:rsidR="00057D02" w:rsidRPr="00EB7EB8" w:rsidRDefault="00057D02" w:rsidP="00EB7EB8">
      <w:pPr>
        <w:ind w:firstLine="709"/>
        <w:jc w:val="both"/>
      </w:pPr>
      <w:r w:rsidRPr="00EB7EB8">
        <w:t xml:space="preserve"> </w:t>
      </w:r>
      <w:proofErr w:type="gramStart"/>
      <w:r w:rsidRPr="00EB7EB8">
        <w:t xml:space="preserve">В соответствии со статьей 33 Градостроительного Кодекса РФ,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</w:t>
      </w:r>
      <w:r w:rsidR="00EB7EB8" w:rsidRPr="00EB7EB8">
        <w:t>Семёновка</w:t>
      </w:r>
      <w:r w:rsidRPr="00EB7EB8">
        <w:t xml:space="preserve"> муниципального района Нефтегорский Самарской области, </w:t>
      </w:r>
      <w:r w:rsidR="003D5276" w:rsidRPr="00EB7EB8">
        <w:t xml:space="preserve">в соответствии с </w:t>
      </w:r>
      <w:r w:rsidR="003D5276" w:rsidRPr="00EB7EB8">
        <w:rPr>
          <w:rStyle w:val="normaltextrun"/>
          <w:color w:val="000000"/>
          <w:shd w:val="clear" w:color="auto" w:fill="FFFFFF"/>
        </w:rPr>
        <w:t>Порядком  организации и проведения публичных слушаний или общественных обсуждений в сельском поселении </w:t>
      </w:r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r w:rsidR="003D5276" w:rsidRPr="00EB7EB8">
        <w:rPr>
          <w:rStyle w:val="normaltextrun"/>
          <w:color w:val="000000"/>
          <w:shd w:val="clear" w:color="auto" w:fill="FFFFFF"/>
        </w:rPr>
        <w:t> муниципального района Нефтегорский Самарской области</w:t>
      </w:r>
      <w:r w:rsidRPr="00EB7EB8">
        <w:t xml:space="preserve">, </w:t>
      </w:r>
      <w:r w:rsidR="006D10A5">
        <w:t>утвержденным Решением</w:t>
      </w:r>
      <w:proofErr w:type="gramEnd"/>
      <w:r w:rsidR="006D10A5">
        <w:t xml:space="preserve"> Собрания п</w:t>
      </w:r>
      <w:r w:rsidRPr="00EB7EB8">
        <w:t xml:space="preserve">редставителей сельского поселения </w:t>
      </w:r>
      <w:r w:rsidR="00EB7EB8" w:rsidRPr="00EB7EB8">
        <w:t>Семёновка</w:t>
      </w:r>
      <w:r w:rsidRPr="00EB7EB8">
        <w:rPr>
          <w:bCs/>
          <w:kern w:val="32"/>
        </w:rPr>
        <w:t xml:space="preserve"> </w:t>
      </w:r>
      <w:r w:rsidRPr="00EB7EB8">
        <w:t xml:space="preserve">муниципального района </w:t>
      </w:r>
      <w:r w:rsidRPr="00EB7EB8">
        <w:rPr>
          <w:noProof/>
        </w:rPr>
        <w:t xml:space="preserve">Нефтегорский </w:t>
      </w:r>
      <w:r w:rsidRPr="00EB7EB8">
        <w:t xml:space="preserve">Самарской области </w:t>
      </w:r>
      <w:r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Pr="00EB7EB8">
        <w:rPr>
          <w:noProof/>
        </w:rPr>
        <w:t>.07.2019</w:t>
      </w:r>
      <w:r w:rsidR="00EB7EB8">
        <w:rPr>
          <w:noProof/>
        </w:rPr>
        <w:t>г.</w:t>
      </w:r>
      <w:r w:rsidR="006D10A5">
        <w:t xml:space="preserve">, </w:t>
      </w:r>
      <w:r w:rsidR="005417A2" w:rsidRPr="00EB7EB8">
        <w:t xml:space="preserve">Администрация сельского поселения </w:t>
      </w:r>
      <w:r w:rsidR="00EB7EB8" w:rsidRPr="00EB7EB8">
        <w:t>Семёновка</w:t>
      </w:r>
      <w:r w:rsidR="006D10A5">
        <w:t xml:space="preserve"> муниципального района Нефтегорский Самарской области</w:t>
      </w:r>
    </w:p>
    <w:p w14:paraId="1A5A5A75" w14:textId="77777777" w:rsidR="00EB7EB8" w:rsidRDefault="00057D02" w:rsidP="00EB7EB8">
      <w:pPr>
        <w:ind w:firstLine="709"/>
        <w:jc w:val="both"/>
        <w:rPr>
          <w:b/>
        </w:rPr>
      </w:pPr>
      <w:r w:rsidRPr="00EB7EB8">
        <w:rPr>
          <w:b/>
        </w:rPr>
        <w:t xml:space="preserve">                                </w:t>
      </w:r>
      <w:r w:rsidR="006C32E6" w:rsidRPr="00EB7EB8">
        <w:rPr>
          <w:b/>
        </w:rPr>
        <w:t xml:space="preserve">      </w:t>
      </w:r>
    </w:p>
    <w:p w14:paraId="4FE6BC37" w14:textId="174CEAFC" w:rsidR="00057D02" w:rsidRDefault="006C32E6" w:rsidP="00EB7EB8">
      <w:pPr>
        <w:ind w:firstLine="709"/>
        <w:jc w:val="center"/>
        <w:rPr>
          <w:b/>
        </w:rPr>
      </w:pPr>
      <w:r w:rsidRPr="00EB7EB8">
        <w:rPr>
          <w:b/>
        </w:rPr>
        <w:t>ПОСТАНОВЛЯЕТ</w:t>
      </w:r>
      <w:r w:rsidR="00057D02" w:rsidRPr="00EB7EB8">
        <w:rPr>
          <w:b/>
        </w:rPr>
        <w:t>:</w:t>
      </w:r>
    </w:p>
    <w:p w14:paraId="7CDF8D06" w14:textId="77777777" w:rsidR="00EB7EB8" w:rsidRPr="00EB7EB8" w:rsidRDefault="00EB7EB8" w:rsidP="00EB7EB8">
      <w:pPr>
        <w:ind w:firstLine="709"/>
        <w:jc w:val="both"/>
        <w:rPr>
          <w:b/>
          <w:bCs/>
        </w:rPr>
      </w:pPr>
    </w:p>
    <w:p w14:paraId="61CF65C4" w14:textId="059CD306" w:rsidR="00057D02" w:rsidRPr="00EB7EB8" w:rsidRDefault="00057D02" w:rsidP="00EB7EB8">
      <w:pPr>
        <w:ind w:firstLine="709"/>
        <w:jc w:val="both"/>
      </w:pPr>
      <w:r w:rsidRPr="00EB7EB8">
        <w:rPr>
          <w:bCs/>
        </w:rPr>
        <w:t xml:space="preserve">1. </w:t>
      </w:r>
      <w:r w:rsidRPr="00EB7EB8">
        <w:t xml:space="preserve">Провести на территории сельского поселения </w:t>
      </w:r>
      <w:r w:rsidR="00EB7EB8" w:rsidRPr="00EB7EB8">
        <w:t>Семёновка</w:t>
      </w:r>
      <w:r w:rsidRPr="00EB7EB8">
        <w:t xml:space="preserve"> муниципального района Нефтегорский Самарской области публичные слушания по проекту изменений в Правила </w:t>
      </w:r>
      <w:r w:rsidR="006D10A5" w:rsidRPr="006D10A5">
        <w:t xml:space="preserve">благоустройства территории </w:t>
      </w:r>
      <w:r w:rsidRPr="00EB7EB8">
        <w:t xml:space="preserve">сельского поселения </w:t>
      </w:r>
      <w:r w:rsidR="00EB7EB8" w:rsidRPr="00EB7EB8">
        <w:t>Семёновка</w:t>
      </w:r>
      <w:r w:rsidRPr="00EB7EB8">
        <w:t xml:space="preserve"> муниципального района</w:t>
      </w:r>
      <w:r w:rsidR="00EA0F08">
        <w:t xml:space="preserve"> Нефтегорский Самарской области, утвержденные Решением Собрания представителей сельского поселения Семеновка муниципального района Нефтегорский Самарской области от </w:t>
      </w:r>
      <w:r w:rsidR="00EA0F08" w:rsidRPr="00EA0F08">
        <w:t>13  декабря 2019</w:t>
      </w:r>
      <w:r w:rsidR="00EA0F08">
        <w:t>г.</w:t>
      </w:r>
      <w:r w:rsidR="00EA0F08" w:rsidRPr="00EA0F08">
        <w:t xml:space="preserve"> № 181</w:t>
      </w:r>
      <w:r w:rsidR="00EA0F08">
        <w:t>.</w:t>
      </w:r>
    </w:p>
    <w:p w14:paraId="6C7FFD99" w14:textId="561612A2" w:rsidR="00057D02" w:rsidRPr="00EB7EB8" w:rsidRDefault="00057D02" w:rsidP="00EB7EB8">
      <w:pPr>
        <w:ind w:firstLine="709"/>
        <w:jc w:val="both"/>
        <w:rPr>
          <w:bCs/>
        </w:rPr>
      </w:pPr>
      <w:r w:rsidRPr="00EB7EB8">
        <w:rPr>
          <w:bCs/>
        </w:rPr>
        <w:t xml:space="preserve">2. Срок проведения публичных слушаний по проекту изменений в Правила – с </w:t>
      </w:r>
      <w:r w:rsidR="00EA0F08">
        <w:rPr>
          <w:bCs/>
        </w:rPr>
        <w:t>09</w:t>
      </w:r>
      <w:r w:rsidR="009F1D1C" w:rsidRPr="00EB7EB8">
        <w:rPr>
          <w:bCs/>
        </w:rPr>
        <w:t xml:space="preserve"> я</w:t>
      </w:r>
      <w:r w:rsidR="00EA0F08">
        <w:rPr>
          <w:bCs/>
        </w:rPr>
        <w:t>нваря</w:t>
      </w:r>
      <w:r w:rsidRPr="00EB7EB8">
        <w:rPr>
          <w:bCs/>
        </w:rPr>
        <w:t xml:space="preserve"> </w:t>
      </w:r>
      <w:r w:rsidR="00045436" w:rsidRPr="00EB7EB8">
        <w:rPr>
          <w:bCs/>
        </w:rPr>
        <w:t>202</w:t>
      </w:r>
      <w:r w:rsidR="00EA0F08">
        <w:rPr>
          <w:bCs/>
        </w:rPr>
        <w:t>4</w:t>
      </w:r>
      <w:r w:rsidR="005A0DFD" w:rsidRPr="00EB7EB8">
        <w:rPr>
          <w:bCs/>
        </w:rPr>
        <w:t xml:space="preserve"> года по </w:t>
      </w:r>
      <w:r w:rsidR="00EA0F08">
        <w:rPr>
          <w:bCs/>
        </w:rPr>
        <w:t>12 февраля</w:t>
      </w:r>
      <w:r w:rsidRPr="00EB7EB8">
        <w:rPr>
          <w:bCs/>
        </w:rPr>
        <w:t xml:space="preserve"> </w:t>
      </w:r>
      <w:r w:rsidR="00045436" w:rsidRPr="00EB7EB8">
        <w:rPr>
          <w:bCs/>
        </w:rPr>
        <w:t>202</w:t>
      </w:r>
      <w:r w:rsidR="00EA0F08">
        <w:rPr>
          <w:bCs/>
        </w:rPr>
        <w:t>4</w:t>
      </w:r>
      <w:r w:rsidRPr="00EB7EB8">
        <w:rPr>
          <w:bCs/>
        </w:rPr>
        <w:t xml:space="preserve"> года.</w:t>
      </w:r>
    </w:p>
    <w:p w14:paraId="18076F7C" w14:textId="77777777" w:rsidR="00EB7EB8" w:rsidRDefault="00C269CA" w:rsidP="00EB7EB8">
      <w:pPr>
        <w:ind w:firstLine="709"/>
        <w:jc w:val="both"/>
      </w:pPr>
      <w:r w:rsidRPr="00EB7EB8">
        <w:t>3</w:t>
      </w:r>
      <w:r w:rsidR="00057D02" w:rsidRPr="00EB7EB8"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EB7EB8" w:rsidRPr="00EB7EB8">
        <w:t>Семёновка</w:t>
      </w:r>
      <w:r w:rsidR="00057D02" w:rsidRPr="00EB7EB8">
        <w:rPr>
          <w:bCs/>
          <w:kern w:val="32"/>
        </w:rPr>
        <w:t xml:space="preserve"> </w:t>
      </w:r>
      <w:r w:rsidR="00057D02" w:rsidRPr="00EB7EB8">
        <w:t xml:space="preserve">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(далее – Администрация). Публичные слушания проводятся в соответствии с Порядком </w:t>
      </w:r>
      <w:r w:rsidR="003D5276" w:rsidRPr="00EB7EB8">
        <w:rPr>
          <w:rStyle w:val="normaltextrun"/>
          <w:color w:val="000000"/>
          <w:shd w:val="clear" w:color="auto" w:fill="FFFFFF"/>
        </w:rPr>
        <w:t xml:space="preserve"> организации и проведения публичных слушаний или общественных обсуждений в сельском поселении </w:t>
      </w:r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r w:rsidR="00BA4226" w:rsidRPr="00EB7EB8">
        <w:rPr>
          <w:rStyle w:val="normaltextrun"/>
          <w:color w:val="000000"/>
          <w:shd w:val="clear" w:color="auto" w:fill="FFFFFF"/>
        </w:rPr>
        <w:t xml:space="preserve"> </w:t>
      </w:r>
      <w:r w:rsidR="003D5276" w:rsidRPr="00EB7EB8">
        <w:rPr>
          <w:rStyle w:val="normaltextrun"/>
          <w:color w:val="000000"/>
          <w:shd w:val="clear" w:color="auto" w:fill="FFFFFF"/>
        </w:rPr>
        <w:t> муниципального района Нефтегорский Самарской области</w:t>
      </w:r>
      <w:r w:rsidR="00057D02" w:rsidRPr="00EB7EB8">
        <w:t xml:space="preserve">, утвержденным Решением Собрания представителей сельского поселения </w:t>
      </w:r>
      <w:r w:rsidR="00EB7EB8" w:rsidRPr="00EB7EB8">
        <w:t>Семёновка</w:t>
      </w:r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</w:t>
      </w:r>
      <w:r w:rsidR="00057D02"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="00EB7EB8" w:rsidRPr="00EB7EB8">
        <w:rPr>
          <w:noProof/>
        </w:rPr>
        <w:t>.07.2019</w:t>
      </w:r>
      <w:r w:rsidR="00EB7EB8">
        <w:rPr>
          <w:noProof/>
        </w:rPr>
        <w:t>г</w:t>
      </w:r>
      <w:r w:rsidR="00057D02" w:rsidRPr="00EB7EB8">
        <w:t>.</w:t>
      </w:r>
      <w:r w:rsidR="00EB7EB8">
        <w:t xml:space="preserve"> </w:t>
      </w:r>
    </w:p>
    <w:p w14:paraId="2B670A9C" w14:textId="227B4E4A" w:rsidR="00057D02" w:rsidRPr="00EB7EB8" w:rsidRDefault="00C269CA" w:rsidP="00EB7EB8">
      <w:pPr>
        <w:ind w:firstLine="709"/>
        <w:jc w:val="both"/>
      </w:pPr>
      <w:r w:rsidRPr="00EB7EB8">
        <w:t>4</w:t>
      </w:r>
      <w:r w:rsidR="00057D02" w:rsidRPr="00EB7EB8">
        <w:t xml:space="preserve">. </w:t>
      </w:r>
      <w:proofErr w:type="gramStart"/>
      <w:r w:rsidR="00057D02" w:rsidRPr="00EB7EB8">
        <w:t xml:space="preserve">Представление участниками публичных слушаний предложений и замечаний по проекту изменений в Правила, а также их учет осуществляется в соответствии с </w:t>
      </w:r>
      <w:r w:rsidR="00EA0F08">
        <w:t>П</w:t>
      </w:r>
      <w:r w:rsidR="00BA4226" w:rsidRPr="00EB7EB8">
        <w:rPr>
          <w:rStyle w:val="normaltextrun"/>
          <w:color w:val="000000"/>
          <w:shd w:val="clear" w:color="auto" w:fill="FFFFFF"/>
        </w:rPr>
        <w:t>орядком организации</w:t>
      </w:r>
      <w:r w:rsidR="003D5276" w:rsidRPr="00EB7EB8">
        <w:rPr>
          <w:rStyle w:val="normaltextrun"/>
          <w:color w:val="000000"/>
          <w:shd w:val="clear" w:color="auto" w:fill="FFFFFF"/>
        </w:rPr>
        <w:t xml:space="preserve"> и проведения публичных слушаний или общественных</w:t>
      </w:r>
      <w:r w:rsidR="00EA0F08">
        <w:rPr>
          <w:rStyle w:val="normaltextrun"/>
          <w:color w:val="000000"/>
          <w:shd w:val="clear" w:color="auto" w:fill="FFFFFF"/>
        </w:rPr>
        <w:t xml:space="preserve"> </w:t>
      </w:r>
      <w:r w:rsidR="00EB7EB8">
        <w:rPr>
          <w:rStyle w:val="normaltextrun"/>
          <w:color w:val="000000"/>
          <w:shd w:val="clear" w:color="auto" w:fill="FFFFFF"/>
        </w:rPr>
        <w:t xml:space="preserve">обсуждений в сельском </w:t>
      </w:r>
      <w:r w:rsidR="003D5276" w:rsidRPr="00EB7EB8">
        <w:rPr>
          <w:rStyle w:val="normaltextrun"/>
          <w:color w:val="000000"/>
          <w:shd w:val="clear" w:color="auto" w:fill="FFFFFF"/>
        </w:rPr>
        <w:t>поселении </w:t>
      </w:r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r w:rsidR="00EB7EB8">
        <w:rPr>
          <w:rStyle w:val="normaltextrun"/>
          <w:color w:val="000000"/>
          <w:shd w:val="clear" w:color="auto" w:fill="FFFFFF"/>
        </w:rPr>
        <w:t xml:space="preserve"> </w:t>
      </w:r>
      <w:r w:rsidR="00BA4226" w:rsidRPr="00EB7EB8">
        <w:rPr>
          <w:rStyle w:val="normaltextrun"/>
          <w:color w:val="000000"/>
          <w:shd w:val="clear" w:color="auto" w:fill="FFFFFF"/>
        </w:rPr>
        <w:t>муниципального</w:t>
      </w:r>
      <w:r w:rsidR="00EA0F08">
        <w:rPr>
          <w:rStyle w:val="normaltextrun"/>
          <w:color w:val="000000"/>
          <w:shd w:val="clear" w:color="auto" w:fill="FFFFFF"/>
        </w:rPr>
        <w:t xml:space="preserve"> </w:t>
      </w:r>
      <w:r w:rsidR="003D5276" w:rsidRPr="00EB7EB8">
        <w:rPr>
          <w:rStyle w:val="normaltextrun"/>
          <w:color w:val="000000"/>
          <w:shd w:val="clear" w:color="auto" w:fill="FFFFFF"/>
        </w:rPr>
        <w:t>района Нефтегорский Самарской области</w:t>
      </w:r>
      <w:r w:rsidR="00057D02" w:rsidRPr="00EB7EB8">
        <w:t xml:space="preserve">, утвержденным Решением Собрания представителей сельского поселения </w:t>
      </w:r>
      <w:r w:rsidR="00EB7EB8" w:rsidRPr="00EB7EB8">
        <w:t>Семёновка</w:t>
      </w:r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</w:t>
      </w:r>
      <w:r w:rsidR="00057D02"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="00EB7EB8" w:rsidRPr="00EB7EB8">
        <w:rPr>
          <w:noProof/>
        </w:rPr>
        <w:t>.07.2019</w:t>
      </w:r>
      <w:r w:rsidR="00EB7EB8">
        <w:rPr>
          <w:noProof/>
        </w:rPr>
        <w:t>г</w:t>
      </w:r>
      <w:r w:rsidR="00057D02" w:rsidRPr="00EB7EB8">
        <w:t>.</w:t>
      </w:r>
      <w:proofErr w:type="gramEnd"/>
    </w:p>
    <w:p w14:paraId="2B0ECBE1" w14:textId="113D692C" w:rsidR="00057D02" w:rsidRPr="00EB7EB8" w:rsidRDefault="00C269CA" w:rsidP="00EB7EB8">
      <w:pPr>
        <w:pStyle w:val="a3"/>
        <w:tabs>
          <w:tab w:val="left" w:pos="993"/>
        </w:tabs>
        <w:ind w:left="0" w:firstLine="709"/>
        <w:jc w:val="both"/>
      </w:pPr>
      <w:r w:rsidRPr="00EB7EB8">
        <w:t>5</w:t>
      </w:r>
      <w:r w:rsidR="00057D02" w:rsidRPr="00EB7EB8">
        <w:t xml:space="preserve">. Место проведения публичных слушаний (место проведения экспозиции): </w:t>
      </w:r>
      <w:r w:rsidR="00057D02" w:rsidRPr="00EB7EB8">
        <w:rPr>
          <w:noProof/>
        </w:rPr>
        <w:t>44660</w:t>
      </w:r>
      <w:r w:rsidR="00EB7EB8">
        <w:rPr>
          <w:noProof/>
        </w:rPr>
        <w:t>7</w:t>
      </w:r>
      <w:r w:rsidR="00057D02" w:rsidRPr="00EB7EB8">
        <w:rPr>
          <w:noProof/>
        </w:rPr>
        <w:t xml:space="preserve">, Самарская область, Нефтегорский район, село </w:t>
      </w:r>
      <w:r w:rsidR="00EB7EB8" w:rsidRPr="00EB7EB8">
        <w:rPr>
          <w:noProof/>
        </w:rPr>
        <w:t>Семёновка</w:t>
      </w:r>
      <w:r w:rsidR="00057D02" w:rsidRPr="00EB7EB8">
        <w:rPr>
          <w:noProof/>
        </w:rPr>
        <w:t>,  улица</w:t>
      </w:r>
      <w:r w:rsidR="00EB7EB8">
        <w:rPr>
          <w:noProof/>
        </w:rPr>
        <w:t xml:space="preserve"> Специалистов</w:t>
      </w:r>
      <w:r w:rsidR="00057D02" w:rsidRPr="00EB7EB8">
        <w:rPr>
          <w:noProof/>
        </w:rPr>
        <w:t xml:space="preserve">, </w:t>
      </w:r>
      <w:r w:rsidR="00EB7EB8">
        <w:rPr>
          <w:noProof/>
        </w:rPr>
        <w:t>1</w:t>
      </w:r>
      <w:r w:rsidR="00057D02" w:rsidRPr="00EB7EB8">
        <w:t>.</w:t>
      </w:r>
    </w:p>
    <w:p w14:paraId="184D32C3" w14:textId="3FD87956" w:rsidR="000B387D" w:rsidRPr="00EB7EB8" w:rsidRDefault="000B387D" w:rsidP="00EB7EB8">
      <w:pPr>
        <w:ind w:firstLine="709"/>
        <w:jc w:val="both"/>
      </w:pPr>
      <w:r w:rsidRPr="00EB7EB8">
        <w:lastRenderedPageBreak/>
        <w:t xml:space="preserve">Экспозиция Проекта решения проводится в период с </w:t>
      </w:r>
      <w:r w:rsidR="00EA0F08">
        <w:t>09.01.2024г.</w:t>
      </w:r>
      <w:r w:rsidRPr="00EB7EB8">
        <w:t xml:space="preserve"> по </w:t>
      </w:r>
      <w:r w:rsidR="00EA0F08">
        <w:t>08.02</w:t>
      </w:r>
      <w:r w:rsidRPr="00EB7EB8">
        <w:t>.202</w:t>
      </w:r>
      <w:r w:rsidR="00EA0F08">
        <w:t>4</w:t>
      </w:r>
      <w:r w:rsidRPr="00EB7EB8">
        <w:t xml:space="preserve"> г. Посещение экспозиции возможно в рабочие дни с 09.00 часов до 15.00 часов.</w:t>
      </w:r>
    </w:p>
    <w:p w14:paraId="10F99301" w14:textId="38E88976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6</w:t>
      </w:r>
      <w:r w:rsidR="00057D02" w:rsidRPr="00EB7EB8">
        <w:t>. Собрани</w:t>
      </w:r>
      <w:r w:rsidR="00156335" w:rsidRPr="00EB7EB8">
        <w:t>е</w:t>
      </w:r>
      <w:r w:rsidR="00057D02" w:rsidRPr="00EB7EB8">
        <w:t xml:space="preserve"> участников публичных слушаний по проекту изменений в Правила состо</w:t>
      </w:r>
      <w:r w:rsidR="00156335" w:rsidRPr="00EB7EB8">
        <w:t>и</w:t>
      </w:r>
      <w:r w:rsidR="00057D02" w:rsidRPr="00EB7EB8">
        <w:t xml:space="preserve">тся </w:t>
      </w:r>
      <w:r w:rsidR="00937ACD" w:rsidRPr="00EB7EB8">
        <w:t>в сельском</w:t>
      </w:r>
      <w:r w:rsidR="00057D02" w:rsidRPr="00EB7EB8">
        <w:t xml:space="preserve"> поселени</w:t>
      </w:r>
      <w:r w:rsidR="00156335" w:rsidRPr="00EB7EB8">
        <w:t>и</w:t>
      </w:r>
      <w:r w:rsidR="00057D02" w:rsidRPr="00EB7EB8">
        <w:t xml:space="preserve"> </w:t>
      </w:r>
      <w:r w:rsidR="00EB7EB8" w:rsidRPr="00EB7EB8">
        <w:t>Семёновка</w:t>
      </w:r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>Самарской области по адрес</w:t>
      </w:r>
      <w:r w:rsidR="00156335" w:rsidRPr="00EB7EB8">
        <w:t>у</w:t>
      </w:r>
      <w:r w:rsidR="00057D02" w:rsidRPr="00EB7EB8">
        <w:t>:</w:t>
      </w:r>
    </w:p>
    <w:p w14:paraId="03B76079" w14:textId="67944C47" w:rsidR="00937ACD" w:rsidRPr="00EB7EB8" w:rsidRDefault="00937ACD" w:rsidP="00EB7EB8">
      <w:pPr>
        <w:tabs>
          <w:tab w:val="left" w:pos="1134"/>
        </w:tabs>
        <w:ind w:firstLine="709"/>
        <w:contextualSpacing/>
        <w:jc w:val="both"/>
      </w:pPr>
      <w:bookmarkStart w:id="0" w:name="_GoBack"/>
      <w:r w:rsidRPr="00EB7EB8">
        <w:t xml:space="preserve">- </w:t>
      </w:r>
      <w:r w:rsidR="00EA0F08">
        <w:t xml:space="preserve">16 </w:t>
      </w:r>
      <w:r w:rsidR="00EB7EB8">
        <w:t>я</w:t>
      </w:r>
      <w:r w:rsidR="00EA0F08">
        <w:t>нваря</w:t>
      </w:r>
      <w:r w:rsidRPr="00EB7EB8">
        <w:t xml:space="preserve"> 202</w:t>
      </w:r>
      <w:r w:rsidR="00EA0F08">
        <w:t>4</w:t>
      </w:r>
      <w:r w:rsidRPr="00EB7EB8">
        <w:t xml:space="preserve"> года в 18:00, по адресу: с. </w:t>
      </w:r>
      <w:r w:rsidR="00EB7EB8" w:rsidRPr="00EB7EB8">
        <w:t>Семёновка</w:t>
      </w:r>
      <w:r w:rsidRPr="00EB7EB8">
        <w:t xml:space="preserve">, ул. </w:t>
      </w:r>
      <w:r w:rsidR="00EB7EB8">
        <w:t>Специалистов, д.1</w:t>
      </w:r>
      <w:r w:rsidRPr="00EB7EB8">
        <w:t>;</w:t>
      </w:r>
    </w:p>
    <w:p w14:paraId="2CFCAA58" w14:textId="32EC4762" w:rsidR="00937ACD" w:rsidRPr="00EB7EB8" w:rsidRDefault="00937ACD" w:rsidP="00EB7EB8">
      <w:pPr>
        <w:tabs>
          <w:tab w:val="left" w:pos="1134"/>
        </w:tabs>
        <w:ind w:firstLine="709"/>
        <w:contextualSpacing/>
        <w:jc w:val="both"/>
        <w:rPr>
          <w:spacing w:val="-1"/>
        </w:rPr>
      </w:pPr>
      <w:r w:rsidRPr="00EB7EB8">
        <w:t xml:space="preserve">- </w:t>
      </w:r>
      <w:r w:rsidR="00EA0F08">
        <w:t>15</w:t>
      </w:r>
      <w:r w:rsidR="00EB7EB8">
        <w:t xml:space="preserve"> </w:t>
      </w:r>
      <w:r w:rsidR="00EA0F08">
        <w:t>января</w:t>
      </w:r>
      <w:r w:rsidR="00EA0F08" w:rsidRPr="00EB7EB8">
        <w:t xml:space="preserve"> 202</w:t>
      </w:r>
      <w:r w:rsidR="00EA0F08">
        <w:t>4</w:t>
      </w:r>
      <w:r w:rsidR="00EA0F08" w:rsidRPr="00EB7EB8">
        <w:t xml:space="preserve"> </w:t>
      </w:r>
      <w:r w:rsidRPr="00EB7EB8">
        <w:t xml:space="preserve">года в 18:00, по адресу: п. </w:t>
      </w:r>
      <w:r w:rsidR="00EB7EB8">
        <w:t>Новая Жизнь</w:t>
      </w:r>
      <w:r w:rsidRPr="00EB7EB8">
        <w:t xml:space="preserve">, ул. </w:t>
      </w:r>
      <w:r w:rsidR="00EB7EB8">
        <w:t>Набережная</w:t>
      </w:r>
      <w:r w:rsidRPr="00EB7EB8">
        <w:t xml:space="preserve">, </w:t>
      </w:r>
      <w:r w:rsidR="00EB7EB8">
        <w:t>д.50</w:t>
      </w:r>
      <w:r w:rsidRPr="00EB7EB8">
        <w:t>.</w:t>
      </w:r>
    </w:p>
    <w:bookmarkEnd w:id="0"/>
    <w:p w14:paraId="23BD9398" w14:textId="6AA13773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7</w:t>
      </w:r>
      <w:r w:rsidR="00057D02" w:rsidRPr="00EB7EB8">
        <w:t xml:space="preserve">. Администрации сельского поселения </w:t>
      </w:r>
      <w:r w:rsidR="00EB7EB8" w:rsidRPr="00EB7EB8">
        <w:t>Семёновка</w:t>
      </w:r>
      <w:r w:rsidR="00057D02" w:rsidRPr="00EB7EB8">
        <w:t xml:space="preserve">  в целях доведения до населения информации о содержании проекта изменений в Правила обеспечить организацию выставок, экспозиций демонстрационных материалов проекта изменений в Правила в месте проведения публичных слушаний (проведения экспозиции проекта изменений в Правила) и в местах проведения собраний участников публичных слушаний по проекту изменений в Правила.</w:t>
      </w:r>
    </w:p>
    <w:p w14:paraId="6D71B8FB" w14:textId="77777777" w:rsidR="00EA0F0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8</w:t>
      </w:r>
      <w:r w:rsidR="00057D02" w:rsidRPr="00EB7EB8">
        <w:t xml:space="preserve">. 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</w:t>
      </w:r>
      <w:r w:rsidR="005A0DFD" w:rsidRPr="00EB7EB8">
        <w:t>по адресу, указанному в пункте 5</w:t>
      </w:r>
      <w:r w:rsidR="00057D02" w:rsidRPr="00EB7EB8">
        <w:t xml:space="preserve"> настоящего постановления в рабочие дни с 0</w:t>
      </w:r>
      <w:r w:rsidR="003A7FF4" w:rsidRPr="00EB7EB8">
        <w:t>9</w:t>
      </w:r>
      <w:r w:rsidR="00057D02" w:rsidRPr="00EB7EB8">
        <w:t xml:space="preserve"> часов до 1</w:t>
      </w:r>
      <w:r w:rsidR="003A7FF4" w:rsidRPr="00EB7EB8">
        <w:t>5</w:t>
      </w:r>
      <w:r w:rsidR="00057D02" w:rsidRPr="00EB7EB8">
        <w:t xml:space="preserve"> часов. Замечания и предложения могут быть внесены: </w:t>
      </w:r>
    </w:p>
    <w:p w14:paraId="2A4D2FF5" w14:textId="77777777" w:rsidR="00EA0F08" w:rsidRDefault="00057D02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 xml:space="preserve">1) в письменной или устной форме в ходе проведения собраний участников публичных слушаний; </w:t>
      </w:r>
    </w:p>
    <w:p w14:paraId="162CBD13" w14:textId="77777777" w:rsidR="00EA0F08" w:rsidRDefault="00057D02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 xml:space="preserve">2) в письменной форме в адрес организатора публичных слушаний; </w:t>
      </w:r>
    </w:p>
    <w:p w14:paraId="3AD3F69A" w14:textId="4D5E2D23" w:rsidR="00057D02" w:rsidRPr="00EB7EB8" w:rsidRDefault="00057D02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70A83740" w14:textId="79C3DC18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9</w:t>
      </w:r>
      <w:r w:rsidR="00057D02" w:rsidRPr="00EB7EB8">
        <w:t xml:space="preserve">. Прием замечаний и предложений от участников публичных слушаний, жителей поселения и иных заинтересованных лиц по проекту прекращается </w:t>
      </w:r>
      <w:r w:rsidR="00EA0F08">
        <w:t>09 февраля</w:t>
      </w:r>
      <w:r w:rsidR="00057D02" w:rsidRPr="00EB7EB8">
        <w:t xml:space="preserve"> </w:t>
      </w:r>
      <w:r w:rsidR="00045436" w:rsidRPr="00EB7EB8">
        <w:t>202</w:t>
      </w:r>
      <w:r w:rsidR="00EA0F08">
        <w:t>4</w:t>
      </w:r>
      <w:r w:rsidR="00057D02" w:rsidRPr="00EB7EB8">
        <w:t xml:space="preserve"> года.</w:t>
      </w:r>
    </w:p>
    <w:p w14:paraId="005C9322" w14:textId="1A737CD2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C269CA" w:rsidRPr="00EB7EB8">
        <w:t>0</w:t>
      </w:r>
      <w:r w:rsidRPr="00EB7EB8">
        <w:t>. Назначить лицом, ответственным за ведение протокола публичных слушаний по проекту</w:t>
      </w:r>
      <w:r w:rsidR="00156335" w:rsidRPr="00EB7EB8">
        <w:t xml:space="preserve"> – </w:t>
      </w:r>
      <w:r w:rsidR="00EB7EB8">
        <w:t>Кузнецову Нину Александровну</w:t>
      </w:r>
      <w:r w:rsidR="00156335" w:rsidRPr="00EB7EB8">
        <w:t>.</w:t>
      </w:r>
    </w:p>
    <w:p w14:paraId="7A851CA5" w14:textId="7EE3DE3E" w:rsidR="00057D02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C269CA" w:rsidRPr="00EB7EB8">
        <w:t>1</w:t>
      </w:r>
      <w:r w:rsidRPr="00EB7EB8">
        <w:t>. Назначить лицом, ответственным за ведение протоколов собраний участников публичных слушаний по проекту  -</w:t>
      </w:r>
      <w:r w:rsidR="00156335" w:rsidRPr="00EB7EB8">
        <w:t xml:space="preserve"> </w:t>
      </w:r>
      <w:r w:rsidR="00EB7EB8">
        <w:t>Кузнецову Нину Александровну</w:t>
      </w:r>
      <w:r w:rsidRPr="00EB7EB8">
        <w:t>.</w:t>
      </w:r>
    </w:p>
    <w:p w14:paraId="5DE0F75F" w14:textId="15060CD7" w:rsidR="0024578E" w:rsidRPr="00EB7EB8" w:rsidRDefault="0024578E" w:rsidP="00EB7EB8">
      <w:pPr>
        <w:pStyle w:val="a3"/>
        <w:tabs>
          <w:tab w:val="left" w:pos="567"/>
        </w:tabs>
        <w:ind w:left="0" w:firstLine="709"/>
        <w:jc w:val="both"/>
      </w:pPr>
      <w:r>
        <w:t>12</w:t>
      </w:r>
      <w:r w:rsidRPr="0024578E">
        <w:t xml:space="preserve">. Назначить лицом, уполномоченным председательствовать на собрании участников публичных слушаний, Главу сельского поселения </w:t>
      </w:r>
      <w:r>
        <w:t>Семеновка</w:t>
      </w:r>
      <w:r w:rsidRPr="0024578E">
        <w:t xml:space="preserve"> – </w:t>
      </w:r>
      <w:proofErr w:type="spellStart"/>
      <w:r>
        <w:t>Сивоха</w:t>
      </w:r>
      <w:proofErr w:type="spellEnd"/>
      <w:r>
        <w:t xml:space="preserve"> Светлану Ивановну</w:t>
      </w:r>
      <w:r w:rsidRPr="0024578E">
        <w:t>.</w:t>
      </w:r>
    </w:p>
    <w:p w14:paraId="5FA8E6F8" w14:textId="15E5C348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24578E">
        <w:t>3</w:t>
      </w:r>
      <w:r w:rsidRPr="00EB7EB8">
        <w:t xml:space="preserve">. Администрации сельского поселения </w:t>
      </w:r>
      <w:r w:rsidR="00EB7EB8" w:rsidRPr="00EB7EB8">
        <w:t>Семёновка</w:t>
      </w:r>
      <w:r w:rsidRPr="00EB7EB8">
        <w:t xml:space="preserve"> в целях заблаговременного ознакомления жителей поселения и иных заинтересованных лиц с проектом Правил обеспечить:</w:t>
      </w:r>
    </w:p>
    <w:p w14:paraId="6DB19813" w14:textId="472D27F3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официальное опубликование проекта изменений в Правила в газете «</w:t>
      </w:r>
      <w:r w:rsidR="00EB7EB8">
        <w:t>Семеновский вестник</w:t>
      </w:r>
      <w:r w:rsidRPr="00EB7EB8">
        <w:t>»;</w:t>
      </w:r>
    </w:p>
    <w:p w14:paraId="512404E4" w14:textId="77777777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 xml:space="preserve">размещение проекта изменений в Правила на официальном сайте Администрации в </w:t>
      </w:r>
      <w:r w:rsidRPr="00EB7EB8">
        <w:rPr>
          <w:spacing w:val="-1"/>
        </w:rPr>
        <w:t>сети «Интернет»;</w:t>
      </w:r>
    </w:p>
    <w:p w14:paraId="6DDC7F8F" w14:textId="77777777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- беспрепятственный доступ к ознакомлению с проектом изменений в Правила в здании Администрации поселения (в соответствии с режимом работы Администрации поселения).</w:t>
      </w:r>
    </w:p>
    <w:p w14:paraId="3F167DE5" w14:textId="3F9B50E2" w:rsidR="00057D02" w:rsidRPr="00EB7EB8" w:rsidRDefault="00057D02" w:rsidP="00EB7EB8">
      <w:pPr>
        <w:pStyle w:val="a3"/>
        <w:ind w:left="0" w:firstLine="709"/>
        <w:jc w:val="both"/>
      </w:pPr>
      <w:r w:rsidRPr="00EB7EB8">
        <w:t>1</w:t>
      </w:r>
      <w:r w:rsidR="0024578E">
        <w:t>4</w:t>
      </w:r>
      <w:r w:rsidRPr="00EB7EB8">
        <w:t>. Настоящее постановление подлежит опубликованию в газете «</w:t>
      </w:r>
      <w:r w:rsidR="00EB7EB8">
        <w:t>Семеновский вестник</w:t>
      </w:r>
      <w:r w:rsidRPr="00EB7EB8">
        <w:t xml:space="preserve">» и на официальном сайте Администрации в </w:t>
      </w:r>
      <w:r w:rsidRPr="00EB7EB8">
        <w:rPr>
          <w:spacing w:val="-1"/>
        </w:rPr>
        <w:t xml:space="preserve">сети «Интернет». </w:t>
      </w:r>
    </w:p>
    <w:p w14:paraId="6224C156" w14:textId="46C34C2A" w:rsidR="00057D02" w:rsidRPr="00EB7EB8" w:rsidRDefault="0024578E" w:rsidP="00EB7EB8">
      <w:pPr>
        <w:ind w:firstLine="709"/>
        <w:jc w:val="both"/>
        <w:rPr>
          <w:bCs/>
        </w:rPr>
      </w:pPr>
      <w:r>
        <w:t>15</w:t>
      </w:r>
      <w:r w:rsidR="00057D02" w:rsidRPr="00EB7EB8">
        <w:t>. В случае</w:t>
      </w:r>
      <w:proofErr w:type="gramStart"/>
      <w:r w:rsidR="00057D02" w:rsidRPr="00EB7EB8">
        <w:t>,</w:t>
      </w:r>
      <w:proofErr w:type="gramEnd"/>
      <w:r w:rsidR="00057D02" w:rsidRPr="00EB7EB8"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77FDF46F" w14:textId="77777777" w:rsidR="000729B5" w:rsidRDefault="000729B5" w:rsidP="0054705F">
      <w:pPr>
        <w:jc w:val="both"/>
        <w:rPr>
          <w:sz w:val="26"/>
          <w:szCs w:val="26"/>
        </w:rPr>
      </w:pPr>
    </w:p>
    <w:p w14:paraId="2B92E686" w14:textId="1D64EEC4" w:rsidR="00EB7EB8" w:rsidRPr="00812438" w:rsidRDefault="00EB7EB8" w:rsidP="00EB7EB8">
      <w:r w:rsidRPr="00812438">
        <w:t xml:space="preserve">Глава сельского поселения Семёновка            </w:t>
      </w:r>
      <w:r>
        <w:t xml:space="preserve">     </w:t>
      </w:r>
      <w:r w:rsidRPr="00812438">
        <w:t xml:space="preserve">                  </w:t>
      </w:r>
      <w:r>
        <w:t xml:space="preserve">          </w:t>
      </w:r>
      <w:r w:rsidRPr="00812438">
        <w:t xml:space="preserve">                С.И. </w:t>
      </w:r>
      <w:proofErr w:type="spellStart"/>
      <w:r w:rsidRPr="00812438">
        <w:t>Сивоха</w:t>
      </w:r>
      <w:proofErr w:type="spellEnd"/>
    </w:p>
    <w:p w14:paraId="3DA26597" w14:textId="77777777" w:rsidR="00EB7EB8" w:rsidRPr="00812438" w:rsidRDefault="00EB7EB8" w:rsidP="00EB7EB8">
      <w:r w:rsidRPr="00812438">
        <w:t>муниципального района Нефтегорский</w:t>
      </w:r>
    </w:p>
    <w:p w14:paraId="6B84E58B" w14:textId="4D4DCC8F" w:rsidR="00057D02" w:rsidRDefault="00EB7EB8" w:rsidP="0024578E">
      <w:r w:rsidRPr="00812438">
        <w:t>Самарской области</w:t>
      </w:r>
    </w:p>
    <w:sectPr w:rsidR="00057D02" w:rsidSect="005417A2">
      <w:type w:val="continuous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F2"/>
    <w:rsid w:val="00045436"/>
    <w:rsid w:val="00057D02"/>
    <w:rsid w:val="000729B5"/>
    <w:rsid w:val="000B387D"/>
    <w:rsid w:val="000F45F9"/>
    <w:rsid w:val="000F7110"/>
    <w:rsid w:val="000F7962"/>
    <w:rsid w:val="0015283F"/>
    <w:rsid w:val="00156335"/>
    <w:rsid w:val="001852CF"/>
    <w:rsid w:val="002200C3"/>
    <w:rsid w:val="0024578E"/>
    <w:rsid w:val="0025201D"/>
    <w:rsid w:val="00263CB3"/>
    <w:rsid w:val="003972F6"/>
    <w:rsid w:val="003A7FF4"/>
    <w:rsid w:val="003D5276"/>
    <w:rsid w:val="00463995"/>
    <w:rsid w:val="00536650"/>
    <w:rsid w:val="005417A2"/>
    <w:rsid w:val="0054705F"/>
    <w:rsid w:val="00580581"/>
    <w:rsid w:val="005A0DFD"/>
    <w:rsid w:val="005C645E"/>
    <w:rsid w:val="006C32E6"/>
    <w:rsid w:val="006D10A5"/>
    <w:rsid w:val="00745528"/>
    <w:rsid w:val="008243AD"/>
    <w:rsid w:val="00892E3F"/>
    <w:rsid w:val="008D1421"/>
    <w:rsid w:val="008F0806"/>
    <w:rsid w:val="00937ACD"/>
    <w:rsid w:val="00951112"/>
    <w:rsid w:val="009527F2"/>
    <w:rsid w:val="009F1D1C"/>
    <w:rsid w:val="00A130DD"/>
    <w:rsid w:val="00A661DC"/>
    <w:rsid w:val="00A81244"/>
    <w:rsid w:val="00AB1C5B"/>
    <w:rsid w:val="00B45100"/>
    <w:rsid w:val="00B72D8B"/>
    <w:rsid w:val="00BA4226"/>
    <w:rsid w:val="00C01B48"/>
    <w:rsid w:val="00C269CA"/>
    <w:rsid w:val="00C4026A"/>
    <w:rsid w:val="00C53092"/>
    <w:rsid w:val="00CD0667"/>
    <w:rsid w:val="00D0769E"/>
    <w:rsid w:val="00DD4737"/>
    <w:rsid w:val="00E266EC"/>
    <w:rsid w:val="00E73E40"/>
    <w:rsid w:val="00E97353"/>
    <w:rsid w:val="00EA0F08"/>
    <w:rsid w:val="00EB1CB9"/>
    <w:rsid w:val="00EB7091"/>
    <w:rsid w:val="00EB7EB8"/>
    <w:rsid w:val="00EC52E6"/>
    <w:rsid w:val="00F40522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3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character" w:customStyle="1" w:styleId="normaltextrun">
    <w:name w:val="normaltextrun"/>
    <w:basedOn w:val="a0"/>
    <w:rsid w:val="003D5276"/>
  </w:style>
  <w:style w:type="character" w:customStyle="1" w:styleId="spellingerror">
    <w:name w:val="spellingerror"/>
    <w:basedOn w:val="a0"/>
    <w:rsid w:val="003D5276"/>
  </w:style>
  <w:style w:type="paragraph" w:styleId="a4">
    <w:name w:val="Balloon Text"/>
    <w:basedOn w:val="a"/>
    <w:link w:val="a5"/>
    <w:uiPriority w:val="99"/>
    <w:semiHidden/>
    <w:unhideWhenUsed/>
    <w:rsid w:val="00DD47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character" w:customStyle="1" w:styleId="normaltextrun">
    <w:name w:val="normaltextrun"/>
    <w:basedOn w:val="a0"/>
    <w:rsid w:val="003D5276"/>
  </w:style>
  <w:style w:type="character" w:customStyle="1" w:styleId="spellingerror">
    <w:name w:val="spellingerror"/>
    <w:basedOn w:val="a0"/>
    <w:rsid w:val="003D5276"/>
  </w:style>
  <w:style w:type="paragraph" w:styleId="a4">
    <w:name w:val="Balloon Text"/>
    <w:basedOn w:val="a"/>
    <w:link w:val="a5"/>
    <w:uiPriority w:val="99"/>
    <w:semiHidden/>
    <w:unhideWhenUsed/>
    <w:rsid w:val="00DD47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Expert</cp:lastModifiedBy>
  <cp:revision>32</cp:revision>
  <cp:lastPrinted>2023-11-23T05:25:00Z</cp:lastPrinted>
  <dcterms:created xsi:type="dcterms:W3CDTF">2023-03-01T11:21:00Z</dcterms:created>
  <dcterms:modified xsi:type="dcterms:W3CDTF">2024-05-06T07:39:00Z</dcterms:modified>
</cp:coreProperties>
</file>