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66C3" w:rsidRPr="00F80BEE" w:rsidRDefault="00F266C3" w:rsidP="00F266C3">
      <w:pPr>
        <w:jc w:val="center"/>
        <w:rPr>
          <w:b/>
          <w:sz w:val="28"/>
          <w:szCs w:val="28"/>
        </w:rPr>
      </w:pPr>
      <w:r w:rsidRPr="00F80BEE">
        <w:rPr>
          <w:b/>
          <w:sz w:val="28"/>
          <w:szCs w:val="28"/>
        </w:rPr>
        <w:t>АДМИНИСТРАЦИЯ СЕЛЬСКОГО ПОСЕЛЕНИЯ СЕМЁНОВКА</w:t>
      </w:r>
    </w:p>
    <w:p w:rsidR="00F266C3" w:rsidRPr="00F80BEE" w:rsidRDefault="00F266C3" w:rsidP="00F266C3">
      <w:pPr>
        <w:jc w:val="center"/>
        <w:rPr>
          <w:b/>
          <w:sz w:val="28"/>
          <w:szCs w:val="28"/>
        </w:rPr>
      </w:pPr>
      <w:r w:rsidRPr="00F80BEE">
        <w:rPr>
          <w:b/>
          <w:sz w:val="28"/>
          <w:szCs w:val="28"/>
        </w:rPr>
        <w:t>МУНИЦИПАЛЬНОГО РАЙОНА НЕФТЕГОРСКИЙ</w:t>
      </w:r>
    </w:p>
    <w:p w:rsidR="00F266C3" w:rsidRPr="00F80BEE" w:rsidRDefault="00F266C3" w:rsidP="00F266C3">
      <w:pPr>
        <w:pBdr>
          <w:bottom w:val="single" w:sz="6" w:space="1" w:color="auto"/>
        </w:pBdr>
        <w:jc w:val="center"/>
        <w:rPr>
          <w:b/>
          <w:sz w:val="28"/>
          <w:szCs w:val="28"/>
        </w:rPr>
      </w:pPr>
      <w:r w:rsidRPr="00F80BEE">
        <w:rPr>
          <w:b/>
          <w:sz w:val="28"/>
          <w:szCs w:val="28"/>
        </w:rPr>
        <w:t>САМАРСКОЙ ОБЛАСТИ</w:t>
      </w:r>
    </w:p>
    <w:p w:rsidR="00F266C3" w:rsidRPr="00F80BEE" w:rsidRDefault="00F266C3" w:rsidP="00F266C3">
      <w:pPr>
        <w:rPr>
          <w:b/>
          <w:sz w:val="36"/>
          <w:szCs w:val="36"/>
        </w:rPr>
      </w:pPr>
    </w:p>
    <w:p w:rsidR="00F266C3" w:rsidRPr="00F80BEE" w:rsidRDefault="00F266C3" w:rsidP="00F266C3">
      <w:pPr>
        <w:widowControl w:val="0"/>
        <w:numPr>
          <w:ilvl w:val="0"/>
          <w:numId w:val="1"/>
        </w:numPr>
        <w:tabs>
          <w:tab w:val="left" w:pos="9355"/>
        </w:tabs>
        <w:ind w:right="-1"/>
        <w:jc w:val="center"/>
        <w:rPr>
          <w:b/>
          <w:caps/>
          <w:color w:val="000000"/>
          <w:sz w:val="32"/>
          <w:szCs w:val="32"/>
        </w:rPr>
      </w:pPr>
      <w:r w:rsidRPr="00F80BEE">
        <w:rPr>
          <w:b/>
          <w:caps/>
          <w:color w:val="000000"/>
          <w:sz w:val="32"/>
          <w:szCs w:val="32"/>
        </w:rPr>
        <w:t>ПОСТАНОВЛЕНИЕ</w:t>
      </w:r>
    </w:p>
    <w:p w:rsidR="00F266C3" w:rsidRPr="00F80BEE" w:rsidRDefault="00F266C3" w:rsidP="00F266C3"/>
    <w:p w:rsidR="00F266C3" w:rsidRDefault="00F266C3" w:rsidP="00F266C3">
      <w:pPr>
        <w:rPr>
          <w:sz w:val="22"/>
        </w:rPr>
      </w:pPr>
      <w:r w:rsidRPr="00F80BEE">
        <w:rPr>
          <w:b/>
          <w:sz w:val="28"/>
          <w:szCs w:val="28"/>
        </w:rPr>
        <w:t xml:space="preserve">от </w:t>
      </w:r>
      <w:r>
        <w:rPr>
          <w:b/>
          <w:sz w:val="28"/>
          <w:szCs w:val="28"/>
        </w:rPr>
        <w:t>08 ноября</w:t>
      </w:r>
      <w:r w:rsidRPr="00F80BEE">
        <w:rPr>
          <w:b/>
          <w:sz w:val="28"/>
          <w:szCs w:val="28"/>
        </w:rPr>
        <w:t xml:space="preserve"> 2024 г.                                                     </w:t>
      </w:r>
      <w:r>
        <w:rPr>
          <w:b/>
          <w:sz w:val="28"/>
          <w:szCs w:val="28"/>
        </w:rPr>
        <w:t xml:space="preserve">                             № 77</w:t>
      </w:r>
    </w:p>
    <w:p w:rsidR="00F266C3" w:rsidRDefault="00F266C3" w:rsidP="00F266C3">
      <w:pPr>
        <w:spacing w:line="276" w:lineRule="auto"/>
        <w:jc w:val="center"/>
        <w:rPr>
          <w:sz w:val="28"/>
          <w:szCs w:val="28"/>
        </w:rPr>
      </w:pPr>
    </w:p>
    <w:p w:rsidR="00F266C3" w:rsidRDefault="00F266C3" w:rsidP="00F266C3">
      <w:pPr>
        <w:spacing w:line="276" w:lineRule="auto"/>
        <w:jc w:val="center"/>
        <w:rPr>
          <w:sz w:val="28"/>
          <w:szCs w:val="28"/>
        </w:rPr>
      </w:pPr>
    </w:p>
    <w:p w:rsidR="00F266C3" w:rsidRPr="001723B4" w:rsidRDefault="00F266C3" w:rsidP="00F266C3">
      <w:pPr>
        <w:spacing w:line="276" w:lineRule="auto"/>
        <w:jc w:val="center"/>
        <w:rPr>
          <w:sz w:val="28"/>
          <w:szCs w:val="28"/>
        </w:rPr>
      </w:pPr>
      <w:r w:rsidRPr="001723B4">
        <w:rPr>
          <w:sz w:val="28"/>
          <w:szCs w:val="28"/>
        </w:rPr>
        <w:t xml:space="preserve">Об  утверждении  </w:t>
      </w:r>
      <w:proofErr w:type="gramStart"/>
      <w:r w:rsidRPr="001723B4">
        <w:rPr>
          <w:sz w:val="28"/>
          <w:szCs w:val="28"/>
        </w:rPr>
        <w:t>Перечня главных администраторов доходов бюджета</w:t>
      </w:r>
      <w:r w:rsidRPr="001723B4">
        <w:rPr>
          <w:color w:val="000000"/>
          <w:sz w:val="28"/>
          <w:szCs w:val="28"/>
        </w:rPr>
        <w:t xml:space="preserve"> </w:t>
      </w:r>
      <w:r w:rsidRPr="001723B4">
        <w:rPr>
          <w:sz w:val="28"/>
          <w:szCs w:val="28"/>
        </w:rPr>
        <w:t>сельского поселения</w:t>
      </w:r>
      <w:proofErr w:type="gramEnd"/>
      <w:r w:rsidRPr="001723B4">
        <w:rPr>
          <w:sz w:val="28"/>
          <w:szCs w:val="28"/>
        </w:rPr>
        <w:t xml:space="preserve"> Семёновка муниципального района Нефтегорский</w:t>
      </w:r>
    </w:p>
    <w:p w:rsidR="00F266C3" w:rsidRPr="001723B4" w:rsidRDefault="00F266C3" w:rsidP="00F266C3">
      <w:pPr>
        <w:spacing w:line="276" w:lineRule="auto"/>
        <w:jc w:val="center"/>
        <w:rPr>
          <w:sz w:val="28"/>
          <w:szCs w:val="28"/>
        </w:rPr>
      </w:pPr>
      <w:r w:rsidRPr="001723B4">
        <w:rPr>
          <w:sz w:val="28"/>
          <w:szCs w:val="28"/>
        </w:rPr>
        <w:t>Самарской области</w:t>
      </w:r>
    </w:p>
    <w:p w:rsidR="00F266C3" w:rsidRPr="001723B4" w:rsidRDefault="00F266C3" w:rsidP="00F266C3">
      <w:pPr>
        <w:spacing w:line="276" w:lineRule="auto"/>
        <w:jc w:val="center"/>
        <w:rPr>
          <w:sz w:val="28"/>
          <w:szCs w:val="28"/>
        </w:rPr>
      </w:pPr>
    </w:p>
    <w:p w:rsidR="00F266C3" w:rsidRPr="001723B4" w:rsidRDefault="00F266C3" w:rsidP="00F266C3">
      <w:pPr>
        <w:spacing w:line="276" w:lineRule="auto"/>
        <w:ind w:firstLine="720"/>
        <w:jc w:val="both"/>
        <w:rPr>
          <w:sz w:val="28"/>
          <w:szCs w:val="28"/>
        </w:rPr>
      </w:pPr>
      <w:r w:rsidRPr="001723B4">
        <w:rPr>
          <w:sz w:val="28"/>
          <w:szCs w:val="28"/>
        </w:rPr>
        <w:t>В соответствии с пунктами 3.1-3.2 статьи 160.1 Бюджетного кодекса РФ,  Администрация сельского поселения Семёновка муниципального района Нефтегорский Самарской области</w:t>
      </w:r>
    </w:p>
    <w:p w:rsidR="00F266C3" w:rsidRPr="001723B4" w:rsidRDefault="00F266C3" w:rsidP="00F266C3">
      <w:pPr>
        <w:spacing w:line="276" w:lineRule="auto"/>
        <w:ind w:firstLine="720"/>
        <w:jc w:val="both"/>
        <w:rPr>
          <w:sz w:val="28"/>
          <w:szCs w:val="28"/>
        </w:rPr>
      </w:pPr>
    </w:p>
    <w:p w:rsidR="00F266C3" w:rsidRPr="001723B4" w:rsidRDefault="00F266C3" w:rsidP="00F266C3">
      <w:pPr>
        <w:spacing w:line="276" w:lineRule="auto"/>
        <w:jc w:val="center"/>
        <w:rPr>
          <w:b/>
          <w:sz w:val="28"/>
          <w:szCs w:val="28"/>
        </w:rPr>
      </w:pPr>
      <w:r w:rsidRPr="001723B4">
        <w:rPr>
          <w:b/>
          <w:sz w:val="28"/>
          <w:szCs w:val="28"/>
        </w:rPr>
        <w:t>ПОСТАНОВЛЯЕТ:</w:t>
      </w:r>
    </w:p>
    <w:p w:rsidR="00F266C3" w:rsidRPr="001723B4" w:rsidRDefault="00F266C3" w:rsidP="00F266C3">
      <w:pPr>
        <w:spacing w:line="276" w:lineRule="auto"/>
        <w:jc w:val="center"/>
        <w:rPr>
          <w:b/>
          <w:sz w:val="28"/>
          <w:szCs w:val="28"/>
        </w:rPr>
      </w:pPr>
    </w:p>
    <w:p w:rsidR="00F266C3" w:rsidRPr="001723B4" w:rsidRDefault="00F266C3" w:rsidP="00F266C3">
      <w:pPr>
        <w:spacing w:line="312" w:lineRule="auto"/>
        <w:ind w:firstLine="737"/>
        <w:jc w:val="both"/>
        <w:rPr>
          <w:sz w:val="28"/>
          <w:szCs w:val="28"/>
        </w:rPr>
      </w:pPr>
      <w:r w:rsidRPr="001723B4">
        <w:rPr>
          <w:sz w:val="28"/>
          <w:szCs w:val="28"/>
        </w:rPr>
        <w:t>1. Утвердить прилагаемый Перечень главных администраторов доходов бюджета сельского поселения Семёновка муниципального района Нефтегорский и закрепляемые за ним доходы бюджета на 202</w:t>
      </w:r>
      <w:r>
        <w:rPr>
          <w:sz w:val="28"/>
          <w:szCs w:val="28"/>
        </w:rPr>
        <w:t>5</w:t>
      </w:r>
      <w:r w:rsidRPr="001723B4">
        <w:rPr>
          <w:sz w:val="28"/>
          <w:szCs w:val="28"/>
        </w:rPr>
        <w:t xml:space="preserve"> год и плановый период 202</w:t>
      </w:r>
      <w:r>
        <w:rPr>
          <w:sz w:val="28"/>
          <w:szCs w:val="28"/>
        </w:rPr>
        <w:t>6</w:t>
      </w:r>
      <w:r w:rsidRPr="001723B4">
        <w:rPr>
          <w:sz w:val="28"/>
          <w:szCs w:val="28"/>
        </w:rPr>
        <w:t xml:space="preserve"> и 202</w:t>
      </w:r>
      <w:r>
        <w:rPr>
          <w:sz w:val="28"/>
          <w:szCs w:val="28"/>
        </w:rPr>
        <w:t>7</w:t>
      </w:r>
      <w:r w:rsidRPr="001723B4">
        <w:rPr>
          <w:sz w:val="28"/>
          <w:szCs w:val="28"/>
        </w:rPr>
        <w:t xml:space="preserve"> годы.</w:t>
      </w:r>
    </w:p>
    <w:p w:rsidR="00F266C3" w:rsidRPr="001723B4" w:rsidRDefault="00F266C3" w:rsidP="00F266C3">
      <w:pPr>
        <w:shd w:val="clear" w:color="auto" w:fill="FFFFFF"/>
        <w:tabs>
          <w:tab w:val="left" w:pos="7230"/>
        </w:tabs>
        <w:spacing w:line="360" w:lineRule="auto"/>
        <w:ind w:firstLine="709"/>
        <w:jc w:val="both"/>
        <w:rPr>
          <w:sz w:val="28"/>
          <w:szCs w:val="28"/>
        </w:rPr>
      </w:pPr>
      <w:r w:rsidRPr="001723B4">
        <w:rPr>
          <w:sz w:val="28"/>
          <w:szCs w:val="28"/>
        </w:rPr>
        <w:t>2. Настоящее постановле</w:t>
      </w:r>
      <w:r>
        <w:rPr>
          <w:sz w:val="28"/>
          <w:szCs w:val="28"/>
        </w:rPr>
        <w:t>ние вступает в силу с 01.01.2025</w:t>
      </w:r>
      <w:r w:rsidRPr="001723B4">
        <w:rPr>
          <w:sz w:val="28"/>
          <w:szCs w:val="28"/>
        </w:rPr>
        <w:t>г.</w:t>
      </w:r>
    </w:p>
    <w:p w:rsidR="00F266C3" w:rsidRPr="001723B4" w:rsidRDefault="00F266C3" w:rsidP="00F266C3">
      <w:pPr>
        <w:spacing w:line="312" w:lineRule="auto"/>
        <w:ind w:firstLine="737"/>
        <w:jc w:val="both"/>
        <w:rPr>
          <w:sz w:val="28"/>
          <w:szCs w:val="28"/>
        </w:rPr>
      </w:pPr>
      <w:r w:rsidRPr="001723B4">
        <w:rPr>
          <w:sz w:val="28"/>
          <w:szCs w:val="28"/>
        </w:rPr>
        <w:t>3. Опубликовать настоящее постановление в средствах массовой информации.</w:t>
      </w:r>
    </w:p>
    <w:p w:rsidR="00F266C3" w:rsidRPr="001723B4" w:rsidRDefault="00F266C3" w:rsidP="00F266C3">
      <w:pPr>
        <w:tabs>
          <w:tab w:val="left" w:pos="2694"/>
        </w:tabs>
        <w:jc w:val="center"/>
        <w:rPr>
          <w:b/>
          <w:sz w:val="28"/>
          <w:szCs w:val="28"/>
        </w:rPr>
      </w:pPr>
    </w:p>
    <w:p w:rsidR="00F266C3" w:rsidRPr="001723B4" w:rsidRDefault="00F266C3" w:rsidP="00F266C3">
      <w:pPr>
        <w:rPr>
          <w:sz w:val="28"/>
          <w:szCs w:val="28"/>
        </w:rPr>
      </w:pPr>
    </w:p>
    <w:p w:rsidR="00F266C3" w:rsidRPr="001723B4" w:rsidRDefault="00F266C3" w:rsidP="00F266C3">
      <w:pPr>
        <w:rPr>
          <w:sz w:val="28"/>
          <w:szCs w:val="28"/>
        </w:rPr>
      </w:pPr>
    </w:p>
    <w:p w:rsidR="00F266C3" w:rsidRPr="001723B4" w:rsidRDefault="00F266C3" w:rsidP="00F266C3"/>
    <w:p w:rsidR="00F266C3" w:rsidRPr="001723B4" w:rsidRDefault="00F266C3" w:rsidP="00F266C3">
      <w:pPr>
        <w:rPr>
          <w:sz w:val="28"/>
          <w:szCs w:val="28"/>
        </w:rPr>
      </w:pPr>
      <w:r w:rsidRPr="001723B4">
        <w:rPr>
          <w:sz w:val="28"/>
          <w:szCs w:val="28"/>
        </w:rPr>
        <w:t xml:space="preserve">Глава сельского поселения Семёновка                                          С.И. </w:t>
      </w:r>
      <w:proofErr w:type="spellStart"/>
      <w:r w:rsidRPr="001723B4">
        <w:rPr>
          <w:sz w:val="28"/>
          <w:szCs w:val="28"/>
        </w:rPr>
        <w:t>Сивоха</w:t>
      </w:r>
      <w:proofErr w:type="spellEnd"/>
    </w:p>
    <w:p w:rsidR="00F266C3" w:rsidRPr="001723B4" w:rsidRDefault="00F266C3" w:rsidP="00F266C3">
      <w:pPr>
        <w:rPr>
          <w:sz w:val="28"/>
          <w:szCs w:val="28"/>
        </w:rPr>
      </w:pPr>
      <w:r w:rsidRPr="001723B4">
        <w:rPr>
          <w:sz w:val="28"/>
          <w:szCs w:val="28"/>
        </w:rPr>
        <w:t xml:space="preserve">муниципального района Нефтегорский </w:t>
      </w:r>
    </w:p>
    <w:p w:rsidR="00F266C3" w:rsidRPr="001723B4" w:rsidRDefault="00F266C3" w:rsidP="00F266C3">
      <w:pPr>
        <w:rPr>
          <w:sz w:val="28"/>
          <w:szCs w:val="28"/>
        </w:rPr>
      </w:pPr>
      <w:r w:rsidRPr="001723B4">
        <w:rPr>
          <w:sz w:val="28"/>
          <w:szCs w:val="28"/>
        </w:rPr>
        <w:t>Самарской области</w:t>
      </w:r>
    </w:p>
    <w:p w:rsidR="00F266C3" w:rsidRPr="001723B4" w:rsidRDefault="00F266C3" w:rsidP="00F266C3">
      <w:pPr>
        <w:rPr>
          <w:sz w:val="28"/>
          <w:szCs w:val="28"/>
        </w:rPr>
      </w:pPr>
    </w:p>
    <w:p w:rsidR="00F266C3" w:rsidRPr="001723B4" w:rsidRDefault="00F266C3" w:rsidP="00F266C3">
      <w:pPr>
        <w:rPr>
          <w:sz w:val="28"/>
          <w:szCs w:val="28"/>
        </w:rPr>
      </w:pPr>
    </w:p>
    <w:p w:rsidR="00F266C3" w:rsidRDefault="00F266C3" w:rsidP="00F266C3">
      <w:pPr>
        <w:rPr>
          <w:sz w:val="28"/>
          <w:szCs w:val="28"/>
        </w:rPr>
      </w:pPr>
    </w:p>
    <w:p w:rsidR="00F266C3" w:rsidRPr="001723B4" w:rsidRDefault="00F266C3" w:rsidP="00F266C3">
      <w:pPr>
        <w:rPr>
          <w:sz w:val="28"/>
          <w:szCs w:val="28"/>
        </w:rPr>
      </w:pPr>
    </w:p>
    <w:p w:rsidR="00F266C3" w:rsidRPr="001723B4" w:rsidRDefault="00F266C3" w:rsidP="00F266C3">
      <w:pPr>
        <w:rPr>
          <w:sz w:val="28"/>
          <w:szCs w:val="28"/>
        </w:rPr>
      </w:pPr>
    </w:p>
    <w:p w:rsidR="00F266C3" w:rsidRPr="001723B4" w:rsidRDefault="00F266C3" w:rsidP="00F266C3">
      <w:pPr>
        <w:rPr>
          <w:sz w:val="28"/>
          <w:szCs w:val="28"/>
        </w:rPr>
      </w:pPr>
    </w:p>
    <w:p w:rsidR="00F266C3" w:rsidRPr="001723B4" w:rsidRDefault="00F266C3" w:rsidP="00F266C3">
      <w:pPr>
        <w:rPr>
          <w:sz w:val="28"/>
          <w:szCs w:val="28"/>
        </w:rPr>
      </w:pPr>
    </w:p>
    <w:p w:rsidR="00F266C3" w:rsidRPr="001723B4" w:rsidRDefault="00F266C3" w:rsidP="00F266C3">
      <w:pPr>
        <w:rPr>
          <w:sz w:val="28"/>
          <w:szCs w:val="28"/>
        </w:rPr>
      </w:pPr>
    </w:p>
    <w:p w:rsidR="00F266C3" w:rsidRPr="001723B4" w:rsidRDefault="00F266C3" w:rsidP="00F266C3">
      <w:pPr>
        <w:ind w:left="6660"/>
        <w:jc w:val="right"/>
      </w:pPr>
      <w:r w:rsidRPr="001723B4">
        <w:t>Приложение №1</w:t>
      </w:r>
    </w:p>
    <w:p w:rsidR="00F266C3" w:rsidRPr="001723B4" w:rsidRDefault="00F266C3" w:rsidP="00F266C3">
      <w:pPr>
        <w:jc w:val="right"/>
      </w:pPr>
      <w:r w:rsidRPr="001723B4">
        <w:t xml:space="preserve">К постановлению администрации                                                                                                            </w:t>
      </w:r>
    </w:p>
    <w:p w:rsidR="00F266C3" w:rsidRPr="001723B4" w:rsidRDefault="00F266C3" w:rsidP="00F266C3">
      <w:pPr>
        <w:jc w:val="right"/>
      </w:pPr>
      <w:r w:rsidRPr="001723B4">
        <w:t xml:space="preserve">                                                                                                                   сельского поселения </w:t>
      </w:r>
      <w:bookmarkStart w:id="0" w:name="_GoBack"/>
      <w:bookmarkEnd w:id="0"/>
      <w:r w:rsidRPr="001723B4">
        <w:t xml:space="preserve">Семёновка                                                                                                                                                                                                                             </w:t>
      </w:r>
      <w:r>
        <w:t xml:space="preserve">от </w:t>
      </w:r>
      <w:r w:rsidRPr="001723B4">
        <w:t>0</w:t>
      </w:r>
      <w:r>
        <w:t>8</w:t>
      </w:r>
      <w:r w:rsidR="00FC70F6">
        <w:t xml:space="preserve"> ноября 2024</w:t>
      </w:r>
      <w:r w:rsidRPr="001723B4">
        <w:t xml:space="preserve">г.  № </w:t>
      </w:r>
      <w:r>
        <w:t>77</w:t>
      </w:r>
    </w:p>
    <w:p w:rsidR="00F266C3" w:rsidRPr="001723B4" w:rsidRDefault="00F266C3" w:rsidP="00F266C3">
      <w:pPr>
        <w:jc w:val="right"/>
      </w:pPr>
    </w:p>
    <w:p w:rsidR="00F266C3" w:rsidRPr="001723B4" w:rsidRDefault="00F266C3" w:rsidP="00F266C3"/>
    <w:p w:rsidR="00F266C3" w:rsidRPr="001723B4" w:rsidRDefault="00F266C3" w:rsidP="00F266C3">
      <w:pPr>
        <w:jc w:val="center"/>
        <w:rPr>
          <w:b/>
        </w:rPr>
      </w:pPr>
      <w:r w:rsidRPr="001723B4">
        <w:rPr>
          <w:b/>
        </w:rPr>
        <w:t>Перечень главных администраторов</w:t>
      </w:r>
    </w:p>
    <w:p w:rsidR="00F266C3" w:rsidRPr="001723B4" w:rsidRDefault="00F266C3" w:rsidP="00F266C3">
      <w:pPr>
        <w:jc w:val="center"/>
        <w:rPr>
          <w:b/>
        </w:rPr>
      </w:pPr>
      <w:r w:rsidRPr="001723B4">
        <w:rPr>
          <w:b/>
        </w:rPr>
        <w:t>доходов бюджета сельского поселения Семёновка муниципального района Нефтегорский Самарской области на 202</w:t>
      </w:r>
      <w:r>
        <w:rPr>
          <w:b/>
        </w:rPr>
        <w:t>5</w:t>
      </w:r>
      <w:r w:rsidRPr="001723B4">
        <w:rPr>
          <w:b/>
        </w:rPr>
        <w:t xml:space="preserve"> год и плановый период 202</w:t>
      </w:r>
      <w:r>
        <w:rPr>
          <w:b/>
        </w:rPr>
        <w:t>6</w:t>
      </w:r>
      <w:r w:rsidRPr="001723B4">
        <w:rPr>
          <w:b/>
        </w:rPr>
        <w:t>-202</w:t>
      </w:r>
      <w:r>
        <w:rPr>
          <w:b/>
        </w:rPr>
        <w:t>7</w:t>
      </w:r>
      <w:r w:rsidRPr="001723B4">
        <w:rPr>
          <w:b/>
        </w:rPr>
        <w:t xml:space="preserve"> годов.</w:t>
      </w:r>
    </w:p>
    <w:p w:rsidR="00F266C3" w:rsidRPr="001723B4" w:rsidRDefault="00F266C3" w:rsidP="00F266C3">
      <w:pPr>
        <w:jc w:val="center"/>
        <w:rPr>
          <w:b/>
        </w:rPr>
      </w:pPr>
    </w:p>
    <w:tbl>
      <w:tblPr>
        <w:tblW w:w="98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3"/>
        <w:gridCol w:w="2801"/>
        <w:gridCol w:w="6096"/>
      </w:tblGrid>
      <w:tr w:rsidR="00F266C3" w:rsidRPr="001723B4" w:rsidTr="00F266C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6C3" w:rsidRPr="001723B4" w:rsidRDefault="00F266C3" w:rsidP="003211A3">
            <w:pPr>
              <w:jc w:val="center"/>
            </w:pPr>
            <w:r w:rsidRPr="001723B4">
              <w:t xml:space="preserve"> Код</w:t>
            </w:r>
          </w:p>
          <w:p w:rsidR="00F266C3" w:rsidRPr="001723B4" w:rsidRDefault="00F266C3" w:rsidP="003211A3">
            <w:pPr>
              <w:jc w:val="center"/>
            </w:pPr>
            <w:r w:rsidRPr="001723B4">
              <w:t>главы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6C3" w:rsidRPr="001723B4" w:rsidRDefault="00F266C3" w:rsidP="003211A3">
            <w:pPr>
              <w:jc w:val="center"/>
            </w:pPr>
            <w:r w:rsidRPr="001723B4">
              <w:t>Код БК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6C3" w:rsidRPr="001723B4" w:rsidRDefault="00F266C3" w:rsidP="003211A3">
            <w:pPr>
              <w:jc w:val="center"/>
            </w:pPr>
            <w:r w:rsidRPr="001723B4">
              <w:t>Наименование</w:t>
            </w:r>
          </w:p>
        </w:tc>
      </w:tr>
      <w:tr w:rsidR="00F266C3" w:rsidRPr="001723B4" w:rsidTr="00F266C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C3" w:rsidRPr="001723B4" w:rsidRDefault="00F266C3" w:rsidP="003211A3">
            <w:pPr>
              <w:jc w:val="center"/>
            </w:pPr>
          </w:p>
        </w:tc>
        <w:tc>
          <w:tcPr>
            <w:tcW w:w="8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6C3" w:rsidRPr="001723B4" w:rsidRDefault="00F266C3" w:rsidP="003211A3">
            <w:pPr>
              <w:jc w:val="center"/>
              <w:rPr>
                <w:b/>
              </w:rPr>
            </w:pPr>
            <w:proofErr w:type="gramStart"/>
            <w:r w:rsidRPr="001723B4">
              <w:rPr>
                <w:b/>
              </w:rPr>
              <w:t>Межрайонная</w:t>
            </w:r>
            <w:proofErr w:type="gramEnd"/>
            <w:r w:rsidRPr="001723B4">
              <w:rPr>
                <w:b/>
              </w:rPr>
              <w:t xml:space="preserve">  ИФНС России № 11 по Самарской области</w:t>
            </w:r>
          </w:p>
        </w:tc>
      </w:tr>
      <w:tr w:rsidR="00F266C3" w:rsidRPr="001723B4" w:rsidTr="00F266C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6C3" w:rsidRPr="001723B4" w:rsidRDefault="00F266C3" w:rsidP="003211A3">
            <w:pPr>
              <w:jc w:val="center"/>
            </w:pPr>
            <w:r w:rsidRPr="001723B4">
              <w:t>182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6C3" w:rsidRPr="001723B4" w:rsidRDefault="00F266C3" w:rsidP="003211A3">
            <w:pPr>
              <w:jc w:val="center"/>
            </w:pPr>
            <w:r w:rsidRPr="001723B4">
              <w:t>10302231010000110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6C3" w:rsidRPr="001723B4" w:rsidRDefault="00F266C3" w:rsidP="003211A3">
            <w:r w:rsidRPr="001723B4">
              <w:rPr>
                <w:bCs/>
                <w:spacing w:val="-6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</w:tr>
      <w:tr w:rsidR="00F266C3" w:rsidRPr="001723B4" w:rsidTr="00F266C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6C3" w:rsidRPr="001723B4" w:rsidRDefault="00F266C3" w:rsidP="003211A3">
            <w:pPr>
              <w:jc w:val="center"/>
            </w:pPr>
            <w:r w:rsidRPr="001723B4">
              <w:t>182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6C3" w:rsidRPr="001723B4" w:rsidRDefault="00F266C3" w:rsidP="003211A3">
            <w:pPr>
              <w:jc w:val="center"/>
              <w:rPr>
                <w:lang w:val="en-US"/>
              </w:rPr>
            </w:pPr>
            <w:r w:rsidRPr="001723B4">
              <w:rPr>
                <w:lang w:val="en-US"/>
              </w:rPr>
              <w:t>10302241010000110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6C3" w:rsidRPr="001723B4" w:rsidRDefault="00F266C3" w:rsidP="003211A3">
            <w:r w:rsidRPr="001723B4">
              <w:rPr>
                <w:bCs/>
                <w:spacing w:val="-6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1723B4">
              <w:rPr>
                <w:bCs/>
                <w:spacing w:val="-6"/>
              </w:rPr>
              <w:t>инжекторных</w:t>
            </w:r>
            <w:proofErr w:type="spellEnd"/>
            <w:r w:rsidRPr="001723B4">
              <w:rPr>
                <w:bCs/>
                <w:spacing w:val="-6"/>
              </w:rPr>
              <w:t>) двигателей, подлежащие распределению между бюджетами субъектов 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</w:tr>
      <w:tr w:rsidR="00F266C3" w:rsidRPr="001723B4" w:rsidTr="00F266C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6C3" w:rsidRPr="001723B4" w:rsidRDefault="00F266C3" w:rsidP="003211A3">
            <w:pPr>
              <w:jc w:val="center"/>
              <w:rPr>
                <w:lang w:val="en-US"/>
              </w:rPr>
            </w:pPr>
            <w:r w:rsidRPr="001723B4">
              <w:rPr>
                <w:lang w:val="en-US"/>
              </w:rPr>
              <w:t>182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6C3" w:rsidRPr="001723B4" w:rsidRDefault="00F266C3" w:rsidP="003211A3">
            <w:pPr>
              <w:jc w:val="center"/>
              <w:rPr>
                <w:lang w:val="en-US"/>
              </w:rPr>
            </w:pPr>
            <w:r w:rsidRPr="001723B4">
              <w:rPr>
                <w:lang w:val="en-US"/>
              </w:rPr>
              <w:t>10302251010000110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6C3" w:rsidRPr="001723B4" w:rsidRDefault="00F266C3" w:rsidP="003211A3">
            <w:r w:rsidRPr="001723B4">
              <w:rPr>
                <w:bCs/>
                <w:spacing w:val="-6"/>
              </w:rPr>
              <w:t>Доходы от уплаты акцизов на автомобильный бензин, подлежащие распределению между субъектами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</w:tr>
      <w:tr w:rsidR="00F266C3" w:rsidRPr="001723B4" w:rsidTr="00F266C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6C3" w:rsidRPr="001723B4" w:rsidRDefault="00F266C3" w:rsidP="003211A3">
            <w:pPr>
              <w:jc w:val="center"/>
              <w:rPr>
                <w:lang w:val="en-US"/>
              </w:rPr>
            </w:pPr>
            <w:r w:rsidRPr="001723B4">
              <w:rPr>
                <w:lang w:val="en-US"/>
              </w:rPr>
              <w:t>182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6C3" w:rsidRPr="001723B4" w:rsidRDefault="00F266C3" w:rsidP="003211A3">
            <w:pPr>
              <w:jc w:val="center"/>
              <w:rPr>
                <w:lang w:val="en-US"/>
              </w:rPr>
            </w:pPr>
            <w:r w:rsidRPr="001723B4">
              <w:rPr>
                <w:lang w:val="en-US"/>
              </w:rPr>
              <w:t>10302261010000110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C3" w:rsidRPr="001723B4" w:rsidRDefault="00F266C3" w:rsidP="003211A3">
            <w:pPr>
              <w:rPr>
                <w:bCs/>
                <w:spacing w:val="-6"/>
              </w:rPr>
            </w:pPr>
            <w:r w:rsidRPr="001723B4">
              <w:rPr>
                <w:bCs/>
                <w:spacing w:val="-6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</w:tr>
      <w:tr w:rsidR="00F266C3" w:rsidRPr="001723B4" w:rsidTr="00F266C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6C3" w:rsidRPr="001723B4" w:rsidRDefault="00F266C3" w:rsidP="003211A3">
            <w:pPr>
              <w:jc w:val="center"/>
            </w:pPr>
            <w:r w:rsidRPr="001723B4">
              <w:t>182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6C3" w:rsidRPr="001723B4" w:rsidRDefault="00F266C3" w:rsidP="003211A3">
            <w:pPr>
              <w:jc w:val="center"/>
            </w:pPr>
            <w:r w:rsidRPr="001723B4">
              <w:t>10606033100000110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6C3" w:rsidRPr="001723B4" w:rsidRDefault="00F266C3" w:rsidP="003211A3">
            <w:r w:rsidRPr="001723B4">
              <w:t>Земельный налог с организаций</w:t>
            </w:r>
            <w:proofErr w:type="gramStart"/>
            <w:r w:rsidRPr="001723B4">
              <w:t xml:space="preserve"> ,</w:t>
            </w:r>
            <w:proofErr w:type="gramEnd"/>
            <w:r w:rsidRPr="001723B4">
              <w:t>обладающих земельным участком, расположенным в границах сельских поселений</w:t>
            </w:r>
          </w:p>
        </w:tc>
      </w:tr>
      <w:tr w:rsidR="00F266C3" w:rsidRPr="001723B4" w:rsidTr="00F266C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6C3" w:rsidRPr="001723B4" w:rsidRDefault="00F266C3" w:rsidP="003211A3">
            <w:pPr>
              <w:jc w:val="center"/>
            </w:pPr>
            <w:r w:rsidRPr="001723B4">
              <w:t>182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6C3" w:rsidRPr="001723B4" w:rsidRDefault="00F266C3" w:rsidP="003211A3">
            <w:pPr>
              <w:jc w:val="center"/>
            </w:pPr>
            <w:r w:rsidRPr="001723B4">
              <w:t>10606043100000110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6C3" w:rsidRPr="001723B4" w:rsidRDefault="00F266C3" w:rsidP="003211A3">
            <w:r w:rsidRPr="001723B4">
              <w:t xml:space="preserve">Земельный налог с </w:t>
            </w:r>
            <w:proofErr w:type="spellStart"/>
            <w:r w:rsidRPr="001723B4">
              <w:t>физ</w:t>
            </w:r>
            <w:proofErr w:type="gramStart"/>
            <w:r w:rsidRPr="001723B4">
              <w:t>.л</w:t>
            </w:r>
            <w:proofErr w:type="gramEnd"/>
            <w:r w:rsidRPr="001723B4">
              <w:t>иц</w:t>
            </w:r>
            <w:proofErr w:type="spellEnd"/>
            <w:r w:rsidRPr="001723B4">
              <w:t xml:space="preserve"> ,обладающих земельным участком, расположенным в границах сельских поселений</w:t>
            </w:r>
          </w:p>
        </w:tc>
      </w:tr>
      <w:tr w:rsidR="00F266C3" w:rsidRPr="001723B4" w:rsidTr="00F266C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6C3" w:rsidRPr="001723B4" w:rsidRDefault="00F266C3" w:rsidP="003211A3">
            <w:pPr>
              <w:jc w:val="center"/>
            </w:pPr>
            <w:r w:rsidRPr="001723B4">
              <w:t>182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6C3" w:rsidRPr="001723B4" w:rsidRDefault="00F266C3" w:rsidP="003211A3">
            <w:pPr>
              <w:jc w:val="center"/>
            </w:pPr>
            <w:r w:rsidRPr="001723B4">
              <w:t>10601030100000110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6C3" w:rsidRPr="001723B4" w:rsidRDefault="00F266C3" w:rsidP="003211A3">
            <w:r w:rsidRPr="001723B4">
              <w:t>Налог на имущество физических лиц, взимаемый по ставкам, применяемым к объектам налогообложения, расположенным в границах поселений</w:t>
            </w:r>
          </w:p>
        </w:tc>
      </w:tr>
      <w:tr w:rsidR="00F266C3" w:rsidRPr="001723B4" w:rsidTr="00F266C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6C3" w:rsidRPr="001723B4" w:rsidRDefault="00F266C3" w:rsidP="003211A3">
            <w:pPr>
              <w:jc w:val="center"/>
            </w:pPr>
            <w:r w:rsidRPr="001723B4">
              <w:t>182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6C3" w:rsidRPr="001723B4" w:rsidRDefault="00F266C3" w:rsidP="003211A3">
            <w:pPr>
              <w:jc w:val="center"/>
            </w:pPr>
            <w:r w:rsidRPr="001723B4">
              <w:t>10503000010000110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6C3" w:rsidRPr="001723B4" w:rsidRDefault="00F266C3" w:rsidP="003211A3">
            <w:r w:rsidRPr="001723B4">
              <w:t>Единый сельскохозяйственный налог</w:t>
            </w:r>
          </w:p>
        </w:tc>
      </w:tr>
      <w:tr w:rsidR="00F266C3" w:rsidRPr="001723B4" w:rsidTr="00F266C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6C3" w:rsidRPr="001723B4" w:rsidRDefault="00F266C3" w:rsidP="003211A3">
            <w:pPr>
              <w:jc w:val="center"/>
            </w:pPr>
            <w:r w:rsidRPr="001723B4">
              <w:t>182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6C3" w:rsidRPr="001723B4" w:rsidRDefault="00F266C3" w:rsidP="003211A3">
            <w:pPr>
              <w:jc w:val="center"/>
            </w:pPr>
            <w:r w:rsidRPr="001723B4">
              <w:t>10503010010000110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6C3" w:rsidRPr="001723B4" w:rsidRDefault="00F266C3" w:rsidP="003211A3">
            <w:r w:rsidRPr="001723B4">
              <w:t>Единый сельскохозяйственный налог</w:t>
            </w:r>
          </w:p>
        </w:tc>
      </w:tr>
      <w:tr w:rsidR="00F266C3" w:rsidRPr="001723B4" w:rsidTr="00F266C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6C3" w:rsidRPr="001723B4" w:rsidRDefault="00F266C3" w:rsidP="003211A3">
            <w:pPr>
              <w:jc w:val="center"/>
            </w:pPr>
            <w:r w:rsidRPr="001723B4">
              <w:t>182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6C3" w:rsidRPr="001723B4" w:rsidRDefault="00F266C3" w:rsidP="003211A3">
            <w:pPr>
              <w:jc w:val="center"/>
            </w:pPr>
            <w:r w:rsidRPr="001723B4">
              <w:t>10102000010000110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6C3" w:rsidRPr="001723B4" w:rsidRDefault="00F266C3" w:rsidP="003211A3">
            <w:pPr>
              <w:jc w:val="center"/>
            </w:pPr>
            <w:r w:rsidRPr="001723B4">
              <w:t>НДФЛ</w:t>
            </w:r>
          </w:p>
        </w:tc>
      </w:tr>
      <w:tr w:rsidR="00F266C3" w:rsidRPr="001723B4" w:rsidTr="00F266C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6C3" w:rsidRPr="001723B4" w:rsidRDefault="00F266C3" w:rsidP="003211A3">
            <w:pPr>
              <w:jc w:val="center"/>
            </w:pPr>
            <w:r w:rsidRPr="001723B4">
              <w:t>182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6C3" w:rsidRPr="001723B4" w:rsidRDefault="00F266C3" w:rsidP="003211A3">
            <w:pPr>
              <w:jc w:val="center"/>
            </w:pPr>
            <w:r w:rsidRPr="001723B4">
              <w:t>10102010010000110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6C3" w:rsidRPr="001723B4" w:rsidRDefault="00F266C3" w:rsidP="003211A3">
            <w:r w:rsidRPr="001723B4"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</w:t>
            </w:r>
            <w:r w:rsidRPr="001723B4">
              <w:lastRenderedPageBreak/>
              <w:t>227</w:t>
            </w:r>
            <w:r w:rsidRPr="001723B4">
              <w:rPr>
                <w:vertAlign w:val="superscript"/>
              </w:rPr>
              <w:t>1</w:t>
            </w:r>
            <w:r w:rsidRPr="001723B4">
              <w:t xml:space="preserve"> и 228 Налогового кодекса Российской Федерации</w:t>
            </w:r>
          </w:p>
        </w:tc>
      </w:tr>
      <w:tr w:rsidR="00F266C3" w:rsidRPr="001723B4" w:rsidTr="00F266C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6C3" w:rsidRPr="001723B4" w:rsidRDefault="00F266C3" w:rsidP="003211A3">
            <w:pPr>
              <w:jc w:val="center"/>
            </w:pPr>
            <w:r w:rsidRPr="001723B4">
              <w:lastRenderedPageBreak/>
              <w:t>182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6C3" w:rsidRPr="001723B4" w:rsidRDefault="00F266C3" w:rsidP="003211A3">
            <w:pPr>
              <w:jc w:val="center"/>
            </w:pPr>
            <w:r w:rsidRPr="001723B4">
              <w:t>10102020010000110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6C3" w:rsidRPr="001723B4" w:rsidRDefault="00F266C3" w:rsidP="003211A3">
            <w:r w:rsidRPr="001723B4"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</w:tr>
      <w:tr w:rsidR="00F266C3" w:rsidRPr="001723B4" w:rsidTr="00F266C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6C3" w:rsidRPr="001723B4" w:rsidRDefault="00F266C3" w:rsidP="003211A3">
            <w:pPr>
              <w:jc w:val="center"/>
            </w:pPr>
            <w:r w:rsidRPr="001723B4">
              <w:t>182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6C3" w:rsidRPr="001723B4" w:rsidRDefault="00F266C3" w:rsidP="003211A3">
            <w:pPr>
              <w:jc w:val="center"/>
            </w:pPr>
            <w:r w:rsidRPr="001723B4">
              <w:t>10102030010000110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6C3" w:rsidRPr="001723B4" w:rsidRDefault="00F266C3" w:rsidP="003211A3">
            <w:r w:rsidRPr="001723B4">
              <w:t>Налог на доходы физических лиц с доходов,  полученных физическими лицами в соответствии со статьей 228 Налогового Кодекса Российской Федерации</w:t>
            </w:r>
          </w:p>
        </w:tc>
      </w:tr>
      <w:tr w:rsidR="00F266C3" w:rsidRPr="001723B4" w:rsidTr="00F266C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6C3" w:rsidRPr="001723B4" w:rsidRDefault="00F266C3" w:rsidP="003211A3">
            <w:pPr>
              <w:jc w:val="center"/>
            </w:pPr>
            <w:r w:rsidRPr="001723B4">
              <w:t>182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6C3" w:rsidRPr="001723B4" w:rsidRDefault="00F266C3" w:rsidP="003211A3">
            <w:pPr>
              <w:jc w:val="center"/>
            </w:pPr>
            <w:r w:rsidRPr="001723B4">
              <w:t>10102040010000110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6C3" w:rsidRPr="001723B4" w:rsidRDefault="00F266C3" w:rsidP="003211A3">
            <w:r w:rsidRPr="001723B4"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у физических лиц на основании патента в соответствии  со статьей 227</w:t>
            </w:r>
            <w:r w:rsidRPr="001723B4">
              <w:rPr>
                <w:vertAlign w:val="superscript"/>
              </w:rPr>
              <w:t>1</w:t>
            </w:r>
            <w:r w:rsidRPr="001723B4">
              <w:t xml:space="preserve"> Налогового кодекса Российской Федерации</w:t>
            </w:r>
          </w:p>
        </w:tc>
      </w:tr>
      <w:tr w:rsidR="00F266C3" w:rsidRPr="001723B4" w:rsidTr="00F266C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6C3" w:rsidRPr="001723B4" w:rsidRDefault="00F266C3" w:rsidP="003211A3">
            <w:pPr>
              <w:jc w:val="center"/>
            </w:pPr>
            <w:r w:rsidRPr="001723B4">
              <w:t>182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6C3" w:rsidRPr="001723B4" w:rsidRDefault="00F266C3" w:rsidP="003211A3">
            <w:pPr>
              <w:jc w:val="center"/>
            </w:pPr>
            <w:r w:rsidRPr="001723B4">
              <w:t>10803010010000110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6C3" w:rsidRPr="001723B4" w:rsidRDefault="00F266C3" w:rsidP="003211A3">
            <w:r w:rsidRPr="001723B4"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</w:tr>
      <w:tr w:rsidR="00F266C3" w:rsidRPr="001723B4" w:rsidTr="00F266C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6C3" w:rsidRPr="001723B4" w:rsidRDefault="00F266C3" w:rsidP="003211A3">
            <w:pPr>
              <w:jc w:val="center"/>
            </w:pPr>
            <w:r w:rsidRPr="001723B4">
              <w:t>182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6C3" w:rsidRPr="001723B4" w:rsidRDefault="00F266C3" w:rsidP="003211A3">
            <w:pPr>
              <w:jc w:val="center"/>
            </w:pPr>
            <w:r w:rsidRPr="001723B4">
              <w:t>10901000000000110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6C3" w:rsidRPr="001723B4" w:rsidRDefault="00F266C3" w:rsidP="003211A3">
            <w:r w:rsidRPr="001723B4">
              <w:t xml:space="preserve">Налог на прибыль организации, </w:t>
            </w:r>
            <w:proofErr w:type="gramStart"/>
            <w:r w:rsidRPr="001723B4">
              <w:t>зачислявшихся</w:t>
            </w:r>
            <w:proofErr w:type="gramEnd"/>
            <w:r w:rsidRPr="001723B4">
              <w:t xml:space="preserve"> до 01.01.2005г. в местные бюджеты</w:t>
            </w:r>
          </w:p>
        </w:tc>
      </w:tr>
      <w:tr w:rsidR="00F266C3" w:rsidRPr="001723B4" w:rsidTr="00F266C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6C3" w:rsidRPr="001723B4" w:rsidRDefault="00F266C3" w:rsidP="003211A3">
            <w:pPr>
              <w:jc w:val="center"/>
            </w:pPr>
            <w:r w:rsidRPr="001723B4">
              <w:t>182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6C3" w:rsidRPr="001723B4" w:rsidRDefault="00F266C3" w:rsidP="003211A3">
            <w:pPr>
              <w:jc w:val="center"/>
            </w:pPr>
            <w:r w:rsidRPr="001723B4">
              <w:t>10904053100000110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6C3" w:rsidRPr="001723B4" w:rsidRDefault="00F266C3" w:rsidP="003211A3">
            <w:r w:rsidRPr="001723B4">
              <w:t>Земельный налог (по обязательствам, возникшим до        1 января 2006 года), мобилизуемый на территориях поселений</w:t>
            </w:r>
          </w:p>
        </w:tc>
      </w:tr>
      <w:tr w:rsidR="00F266C3" w:rsidRPr="001723B4" w:rsidTr="00F266C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6C3" w:rsidRPr="001723B4" w:rsidRDefault="00F266C3" w:rsidP="003211A3">
            <w:pPr>
              <w:jc w:val="center"/>
            </w:pPr>
            <w:r w:rsidRPr="001723B4">
              <w:t>182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6C3" w:rsidRPr="001723B4" w:rsidRDefault="00F266C3" w:rsidP="003211A3">
            <w:pPr>
              <w:jc w:val="center"/>
            </w:pPr>
            <w:r w:rsidRPr="001723B4">
              <w:t>10906000020000110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6C3" w:rsidRPr="001723B4" w:rsidRDefault="00F266C3" w:rsidP="003211A3">
            <w:r w:rsidRPr="001723B4">
              <w:t>Прочие налоги и сборы (по отмененным налогам и сборам субъектов Российской Федерации)</w:t>
            </w:r>
          </w:p>
        </w:tc>
      </w:tr>
      <w:tr w:rsidR="00F266C3" w:rsidRPr="001723B4" w:rsidTr="00F266C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6C3" w:rsidRPr="001723B4" w:rsidRDefault="00F266C3" w:rsidP="003211A3">
            <w:pPr>
              <w:jc w:val="center"/>
            </w:pPr>
            <w:r w:rsidRPr="001723B4">
              <w:t>384</w:t>
            </w:r>
          </w:p>
        </w:tc>
        <w:tc>
          <w:tcPr>
            <w:tcW w:w="8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6C3" w:rsidRPr="001723B4" w:rsidRDefault="00F266C3" w:rsidP="003211A3">
            <w:pPr>
              <w:rPr>
                <w:b/>
              </w:rPr>
            </w:pPr>
            <w:r w:rsidRPr="001723B4">
              <w:rPr>
                <w:b/>
              </w:rPr>
              <w:t xml:space="preserve">      Администрация сельского поселения Семёновка муниципального района Нефтегорский Самарской области</w:t>
            </w:r>
          </w:p>
        </w:tc>
      </w:tr>
      <w:tr w:rsidR="00F266C3" w:rsidRPr="001723B4" w:rsidTr="00F266C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6C3" w:rsidRPr="001723B4" w:rsidRDefault="00F266C3" w:rsidP="003211A3">
            <w:pPr>
              <w:jc w:val="center"/>
            </w:pPr>
            <w:r w:rsidRPr="001723B4">
              <w:t>384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6C3" w:rsidRPr="001723B4" w:rsidRDefault="00F266C3" w:rsidP="003211A3">
            <w:pPr>
              <w:jc w:val="center"/>
            </w:pPr>
            <w:r w:rsidRPr="001723B4">
              <w:t>11105013100000120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6C3" w:rsidRPr="001723B4" w:rsidRDefault="00F266C3" w:rsidP="003211A3">
            <w:pPr>
              <w:jc w:val="both"/>
            </w:pPr>
            <w:r w:rsidRPr="001723B4">
              <w:t>Доходы, получаемые в виде  арендной платы за земельные участки, государственная собственность на которые не разграничена и которые расположены в границах поселений, а также средства от продажи права на заключение договоров аренды указанных земельных участков</w:t>
            </w:r>
          </w:p>
        </w:tc>
      </w:tr>
      <w:tr w:rsidR="00F266C3" w:rsidRPr="001723B4" w:rsidTr="00F266C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6C3" w:rsidRPr="001723B4" w:rsidRDefault="00F266C3" w:rsidP="003211A3">
            <w:pPr>
              <w:jc w:val="center"/>
            </w:pPr>
            <w:r w:rsidRPr="001723B4">
              <w:t>384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6C3" w:rsidRPr="001723B4" w:rsidRDefault="00F266C3" w:rsidP="003211A3">
            <w:pPr>
              <w:jc w:val="center"/>
            </w:pPr>
            <w:r w:rsidRPr="001723B4">
              <w:t>11406013100000430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6C3" w:rsidRPr="001723B4" w:rsidRDefault="00F266C3" w:rsidP="003211A3">
            <w:pPr>
              <w:jc w:val="both"/>
            </w:pPr>
            <w:r w:rsidRPr="001723B4">
              <w:t xml:space="preserve">Доходы от продажи земельных участков </w:t>
            </w:r>
            <w:proofErr w:type="spellStart"/>
            <w:r w:rsidRPr="001723B4">
              <w:t>гос</w:t>
            </w:r>
            <w:proofErr w:type="gramStart"/>
            <w:r w:rsidRPr="001723B4">
              <w:t>.с</w:t>
            </w:r>
            <w:proofErr w:type="gramEnd"/>
            <w:r w:rsidRPr="001723B4">
              <w:t>обственность</w:t>
            </w:r>
            <w:proofErr w:type="spellEnd"/>
            <w:r w:rsidRPr="001723B4">
              <w:t>, на которые не разграничена и которые расположены в границах поселения.</w:t>
            </w:r>
          </w:p>
        </w:tc>
      </w:tr>
      <w:tr w:rsidR="00F266C3" w:rsidRPr="001723B4" w:rsidTr="00F266C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6C3" w:rsidRPr="001723B4" w:rsidRDefault="00F266C3" w:rsidP="003211A3">
            <w:pPr>
              <w:jc w:val="center"/>
            </w:pPr>
            <w:r w:rsidRPr="001723B4">
              <w:t>384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6C3" w:rsidRPr="001723B4" w:rsidRDefault="00F266C3" w:rsidP="003211A3">
            <w:pPr>
              <w:jc w:val="center"/>
            </w:pPr>
            <w:r w:rsidRPr="001723B4">
              <w:t>207 05030 10 0000 150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6C3" w:rsidRPr="001723B4" w:rsidRDefault="00F266C3" w:rsidP="003211A3">
            <w:r w:rsidRPr="001723B4">
              <w:t>Прочие безвозмездные поступления в бюджеты поселений</w:t>
            </w:r>
          </w:p>
        </w:tc>
      </w:tr>
      <w:tr w:rsidR="00F266C3" w:rsidRPr="001723B4" w:rsidTr="00F266C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6C3" w:rsidRPr="001723B4" w:rsidRDefault="00F266C3" w:rsidP="003211A3">
            <w:pPr>
              <w:jc w:val="center"/>
            </w:pPr>
            <w:r w:rsidRPr="001723B4">
              <w:t>384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6C3" w:rsidRPr="001723B4" w:rsidRDefault="00F266C3" w:rsidP="003211A3">
            <w:pPr>
              <w:jc w:val="center"/>
            </w:pPr>
            <w:r w:rsidRPr="001723B4">
              <w:t>202 35118 10 0000 150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6C3" w:rsidRPr="001723B4" w:rsidRDefault="00F266C3" w:rsidP="003211A3">
            <w:pPr>
              <w:jc w:val="both"/>
            </w:pPr>
            <w:r w:rsidRPr="001723B4">
              <w:t>Субвенции бюджетам сельских поселений на осуществление первичного воинского  учета на территории, где отсутствуют военные комиссариаты</w:t>
            </w:r>
          </w:p>
        </w:tc>
      </w:tr>
      <w:tr w:rsidR="00F266C3" w:rsidRPr="001723B4" w:rsidTr="00F266C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6C3" w:rsidRPr="001723B4" w:rsidRDefault="00F266C3" w:rsidP="003211A3">
            <w:pPr>
              <w:jc w:val="center"/>
            </w:pPr>
            <w:r w:rsidRPr="001723B4">
              <w:t>384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6C3" w:rsidRPr="001723B4" w:rsidRDefault="00F266C3" w:rsidP="003211A3">
            <w:pPr>
              <w:jc w:val="center"/>
            </w:pPr>
            <w:r w:rsidRPr="001723B4">
              <w:t>202 29999 10 0000 150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6C3" w:rsidRPr="001723B4" w:rsidRDefault="00F266C3" w:rsidP="003211A3">
            <w:r w:rsidRPr="001723B4">
              <w:t>Прочие субсидии бюджетам поселений</w:t>
            </w:r>
          </w:p>
        </w:tc>
      </w:tr>
      <w:tr w:rsidR="00F266C3" w:rsidRPr="001723B4" w:rsidTr="00F266C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6C3" w:rsidRPr="001723B4" w:rsidRDefault="00F266C3" w:rsidP="003211A3">
            <w:pPr>
              <w:jc w:val="center"/>
            </w:pPr>
            <w:r w:rsidRPr="001723B4">
              <w:t>384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6C3" w:rsidRPr="001723B4" w:rsidRDefault="00F266C3" w:rsidP="003211A3">
            <w:pPr>
              <w:jc w:val="center"/>
            </w:pPr>
            <w:r w:rsidRPr="001723B4">
              <w:t>202 40014 10 0000 150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6C3" w:rsidRPr="001723B4" w:rsidRDefault="00F266C3" w:rsidP="003211A3">
            <w:r w:rsidRPr="001723B4">
              <w:t>Межбюджетные трансферты, передаваемые бюджетам поселений из бюджетов муниципальных районов на осуществление части полномочий по решению вопросов местного значения в соответствии с заключёнными соглашениями</w:t>
            </w:r>
          </w:p>
        </w:tc>
      </w:tr>
      <w:tr w:rsidR="00F266C3" w:rsidRPr="001723B4" w:rsidTr="00F266C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6C3" w:rsidRPr="001723B4" w:rsidRDefault="00F266C3" w:rsidP="003211A3">
            <w:pPr>
              <w:jc w:val="center"/>
            </w:pPr>
            <w:r w:rsidRPr="001723B4">
              <w:t>384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6C3" w:rsidRPr="001723B4" w:rsidRDefault="00F266C3" w:rsidP="003211A3">
            <w:pPr>
              <w:jc w:val="center"/>
            </w:pPr>
            <w:r w:rsidRPr="001723B4">
              <w:rPr>
                <w:color w:val="22272F"/>
                <w:shd w:val="clear" w:color="auto" w:fill="FFFFFF"/>
              </w:rPr>
              <w:t>2 02 16001 10 0000 150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6C3" w:rsidRPr="001723B4" w:rsidRDefault="00F266C3" w:rsidP="003211A3">
            <w:r w:rsidRPr="001723B4">
              <w:t xml:space="preserve">Дотации бюджетам сельских поселений на </w:t>
            </w:r>
            <w:r w:rsidRPr="001723B4">
              <w:lastRenderedPageBreak/>
              <w:t>выравнивание бюджетной обеспеченности из бюджетов муниципальных районов</w:t>
            </w:r>
          </w:p>
        </w:tc>
      </w:tr>
      <w:tr w:rsidR="00F266C3" w:rsidRPr="001723B4" w:rsidTr="00F266C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6C3" w:rsidRPr="001723B4" w:rsidRDefault="00F266C3" w:rsidP="003211A3">
            <w:pPr>
              <w:jc w:val="center"/>
            </w:pPr>
            <w:r w:rsidRPr="001723B4">
              <w:lastRenderedPageBreak/>
              <w:t>384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6C3" w:rsidRPr="001723B4" w:rsidRDefault="00F266C3" w:rsidP="003211A3">
            <w:pPr>
              <w:jc w:val="center"/>
            </w:pPr>
            <w:r w:rsidRPr="001723B4">
              <w:t>202 20041 10 0000 150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6C3" w:rsidRPr="001723B4" w:rsidRDefault="00F266C3" w:rsidP="003211A3">
            <w:r w:rsidRPr="001723B4">
              <w:t>Субсидии бюджетам сельских поселений на строительство, модернизацию,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</w:tr>
      <w:tr w:rsidR="00F266C3" w:rsidRPr="001723B4" w:rsidTr="00F266C3">
        <w:trPr>
          <w:trHeight w:val="106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6C3" w:rsidRPr="001723B4" w:rsidRDefault="00F266C3" w:rsidP="003211A3">
            <w:r w:rsidRPr="001723B4">
              <w:t>384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6C3" w:rsidRPr="001723B4" w:rsidRDefault="00F266C3" w:rsidP="003211A3">
            <w:r w:rsidRPr="001723B4">
              <w:t xml:space="preserve">         111 05025 10 0000 120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6C3" w:rsidRPr="001723B4" w:rsidRDefault="00F266C3" w:rsidP="003211A3">
            <w:r w:rsidRPr="001723B4">
              <w:t>Доходы</w:t>
            </w:r>
            <w:proofErr w:type="gramStart"/>
            <w:r w:rsidRPr="001723B4">
              <w:t xml:space="preserve"> ,</w:t>
            </w:r>
            <w:proofErr w:type="gramEnd"/>
            <w:r w:rsidRPr="001723B4">
              <w:t xml:space="preserve">получаемые в виде арендной платы, а также 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 </w:t>
            </w:r>
          </w:p>
        </w:tc>
      </w:tr>
      <w:tr w:rsidR="00F266C3" w:rsidRPr="001723B4" w:rsidTr="00F266C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6C3" w:rsidRPr="001723B4" w:rsidRDefault="00F266C3" w:rsidP="003211A3">
            <w:pPr>
              <w:jc w:val="center"/>
            </w:pPr>
            <w:r w:rsidRPr="001723B4">
              <w:t>384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6C3" w:rsidRPr="001723B4" w:rsidRDefault="00F266C3" w:rsidP="003211A3">
            <w:r w:rsidRPr="001723B4">
              <w:t xml:space="preserve">         111 09045 10 0000 120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6C3" w:rsidRPr="001723B4" w:rsidRDefault="00F266C3" w:rsidP="003211A3">
            <w:r w:rsidRPr="001723B4">
              <w:t xml:space="preserve">Прочие поступления от  использования имущества, находящегося в собственности сельских поселений (за исключением имущества муниципальных, автономных учреждений, а также имущества муниципальных унитарных предприятий, в том числе казенных) </w:t>
            </w:r>
          </w:p>
        </w:tc>
      </w:tr>
      <w:tr w:rsidR="00F266C3" w:rsidRPr="001723B4" w:rsidTr="00F266C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6C3" w:rsidRPr="001723B4" w:rsidRDefault="00F266C3" w:rsidP="003211A3">
            <w:pPr>
              <w:jc w:val="center"/>
            </w:pPr>
            <w:r w:rsidRPr="001723B4">
              <w:t>384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6C3" w:rsidRPr="001723B4" w:rsidRDefault="00F266C3" w:rsidP="003211A3">
            <w:pPr>
              <w:jc w:val="center"/>
            </w:pPr>
            <w:r w:rsidRPr="001723B4">
              <w:t>1 17 02020 10 0000 180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6C3" w:rsidRPr="001723B4" w:rsidRDefault="00F266C3" w:rsidP="003211A3">
            <w:r w:rsidRPr="001723B4">
              <w:t>Возмещение потерь сельскохозяйственного производства, связанных с изъятием сельскохозяйственных угодий, расположенных на территориях поселений (по обязательствам, возникшим до 1 января 2008 года)</w:t>
            </w:r>
          </w:p>
        </w:tc>
      </w:tr>
      <w:tr w:rsidR="00F266C3" w:rsidRPr="001723B4" w:rsidTr="00F266C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6C3" w:rsidRPr="001723B4" w:rsidRDefault="00F266C3" w:rsidP="003211A3">
            <w:pPr>
              <w:jc w:val="center"/>
            </w:pPr>
            <w:r w:rsidRPr="001723B4">
              <w:t>384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6C3" w:rsidRPr="001723B4" w:rsidRDefault="00F266C3" w:rsidP="003211A3">
            <w:pPr>
              <w:jc w:val="center"/>
            </w:pPr>
            <w:r w:rsidRPr="001723B4">
              <w:t>1 17 05050 10 0000 180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6C3" w:rsidRPr="001723B4" w:rsidRDefault="00F266C3" w:rsidP="003211A3">
            <w:r w:rsidRPr="001723B4">
              <w:t>Прочие неналоговые доходы бюджетов поселений</w:t>
            </w:r>
          </w:p>
        </w:tc>
      </w:tr>
      <w:tr w:rsidR="00F266C3" w:rsidRPr="001723B4" w:rsidTr="00F266C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6C3" w:rsidRPr="001723B4" w:rsidRDefault="00F266C3" w:rsidP="003211A3">
            <w:pPr>
              <w:jc w:val="center"/>
            </w:pPr>
            <w:r w:rsidRPr="001723B4">
              <w:t>384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6C3" w:rsidRPr="001723B4" w:rsidRDefault="00F266C3" w:rsidP="003211A3">
            <w:pPr>
              <w:jc w:val="center"/>
            </w:pPr>
            <w:r w:rsidRPr="001723B4">
              <w:t>1 08 04020 01 0000 110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6C3" w:rsidRPr="001723B4" w:rsidRDefault="00F266C3" w:rsidP="003211A3">
            <w:r w:rsidRPr="001723B4">
              <w:t>Госпошлина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РФ по совершению нотариальных действий</w:t>
            </w:r>
          </w:p>
        </w:tc>
      </w:tr>
      <w:tr w:rsidR="00F266C3" w:rsidRPr="001723B4" w:rsidTr="00F266C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6C3" w:rsidRPr="001723B4" w:rsidRDefault="00F266C3" w:rsidP="003211A3">
            <w:pPr>
              <w:jc w:val="center"/>
            </w:pPr>
            <w:r w:rsidRPr="001723B4">
              <w:t>384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6C3" w:rsidRPr="001723B4" w:rsidRDefault="00F266C3" w:rsidP="003211A3">
            <w:pPr>
              <w:jc w:val="center"/>
            </w:pPr>
            <w:r w:rsidRPr="001723B4">
              <w:t>2 19 60010 10 0000 150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6C3" w:rsidRPr="001723B4" w:rsidRDefault="00F266C3" w:rsidP="003211A3">
            <w:r w:rsidRPr="001723B4">
              <w:t xml:space="preserve">Возврат остатков субсидий, субвенций и иных межбюджетных трансфертов, имеющих целевое назначение, прошлых лет из бюджетов поселений </w:t>
            </w:r>
          </w:p>
        </w:tc>
      </w:tr>
      <w:tr w:rsidR="00F266C3" w:rsidRPr="001723B4" w:rsidTr="00F266C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6C3" w:rsidRPr="001723B4" w:rsidRDefault="00F266C3" w:rsidP="003211A3">
            <w:pPr>
              <w:jc w:val="center"/>
            </w:pPr>
            <w:r w:rsidRPr="001723B4">
              <w:t>384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6C3" w:rsidRPr="001723B4" w:rsidRDefault="00F266C3" w:rsidP="003211A3">
            <w:pPr>
              <w:jc w:val="center"/>
            </w:pPr>
            <w:r w:rsidRPr="001723B4">
              <w:t>218 60010 10 0000 150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6C3" w:rsidRPr="001723B4" w:rsidRDefault="00F266C3" w:rsidP="003211A3">
            <w:r w:rsidRPr="001723B4">
              <w:t>Доходы бюджетов поселений от возврата</w:t>
            </w:r>
            <w:r w:rsidRPr="001723B4">
              <w:rPr>
                <w:b/>
                <w:i/>
              </w:rPr>
              <w:t xml:space="preserve"> </w:t>
            </w:r>
            <w:r w:rsidRPr="001723B4">
              <w:t>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</w:t>
            </w:r>
          </w:p>
        </w:tc>
      </w:tr>
      <w:tr w:rsidR="00F266C3" w:rsidRPr="001723B4" w:rsidTr="00F266C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6C3" w:rsidRPr="001723B4" w:rsidRDefault="00F266C3" w:rsidP="003211A3">
            <w:pPr>
              <w:jc w:val="center"/>
            </w:pPr>
            <w:r w:rsidRPr="001723B4">
              <w:t>384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6C3" w:rsidRPr="001723B4" w:rsidRDefault="00F266C3" w:rsidP="003211A3">
            <w:pPr>
              <w:jc w:val="center"/>
            </w:pPr>
            <w:r w:rsidRPr="001723B4">
              <w:t>117 01050 10 0000 180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6C3" w:rsidRPr="001723B4" w:rsidRDefault="00F266C3" w:rsidP="003211A3">
            <w:r w:rsidRPr="001723B4">
              <w:t>Невыясненные поступления, зачисляемые в бюджеты сельских  поселений</w:t>
            </w:r>
          </w:p>
        </w:tc>
      </w:tr>
      <w:tr w:rsidR="00F266C3" w:rsidRPr="001723B4" w:rsidTr="00F266C3">
        <w:trPr>
          <w:trHeight w:val="6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6C3" w:rsidRPr="001723B4" w:rsidRDefault="00F266C3" w:rsidP="003211A3">
            <w:pPr>
              <w:jc w:val="center"/>
            </w:pPr>
            <w:r w:rsidRPr="001723B4">
              <w:rPr>
                <w:lang w:val="en-US"/>
              </w:rPr>
              <w:t>38</w:t>
            </w:r>
            <w:r w:rsidRPr="001723B4">
              <w:t>4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6C3" w:rsidRPr="001723B4" w:rsidRDefault="00F266C3" w:rsidP="003211A3">
            <w:pPr>
              <w:jc w:val="center"/>
            </w:pPr>
            <w:r w:rsidRPr="001723B4">
              <w:rPr>
                <w:lang w:val="en-US"/>
              </w:rPr>
              <w:t xml:space="preserve">202 </w:t>
            </w:r>
            <w:r w:rsidRPr="001723B4">
              <w:t>2757610</w:t>
            </w:r>
            <w:r w:rsidRPr="001723B4">
              <w:rPr>
                <w:lang w:val="en-US"/>
              </w:rPr>
              <w:t xml:space="preserve"> 0000 15</w:t>
            </w:r>
            <w:r w:rsidRPr="001723B4">
              <w:t>0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6C3" w:rsidRPr="001723B4" w:rsidRDefault="00F266C3" w:rsidP="003211A3">
            <w:r w:rsidRPr="001723B4">
              <w:rPr>
                <w:sz w:val="22"/>
                <w:szCs w:val="22"/>
              </w:rPr>
              <w:t xml:space="preserve">Субсидии бюджетам сельских поселений на </w:t>
            </w:r>
            <w:proofErr w:type="gramStart"/>
            <w:r w:rsidRPr="001723B4">
              <w:rPr>
                <w:sz w:val="22"/>
                <w:szCs w:val="22"/>
              </w:rPr>
              <w:t>со</w:t>
            </w:r>
            <w:proofErr w:type="gramEnd"/>
            <w:r w:rsidRPr="001723B4">
              <w:rPr>
                <w:sz w:val="22"/>
                <w:szCs w:val="22"/>
              </w:rPr>
              <w:t xml:space="preserve"> финансирование капитальных вложений в объекты государственной (муниципальной) собственности в рамках обеспечения комплексного развития сельских территорий</w:t>
            </w:r>
          </w:p>
        </w:tc>
      </w:tr>
      <w:tr w:rsidR="00F266C3" w:rsidRPr="001723B4" w:rsidTr="00F266C3">
        <w:trPr>
          <w:trHeight w:val="69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C3" w:rsidRPr="001723B4" w:rsidRDefault="00F266C3" w:rsidP="003211A3">
            <w:pPr>
              <w:jc w:val="center"/>
            </w:pPr>
            <w:r w:rsidRPr="001723B4">
              <w:t>384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C3" w:rsidRPr="001723B4" w:rsidRDefault="00F266C3" w:rsidP="003211A3">
            <w:pPr>
              <w:jc w:val="center"/>
            </w:pPr>
            <w:r w:rsidRPr="001723B4">
              <w:rPr>
                <w:lang w:val="en-US"/>
              </w:rPr>
              <w:t>202 4999</w:t>
            </w:r>
            <w:r w:rsidRPr="001723B4">
              <w:t>9</w:t>
            </w:r>
            <w:r w:rsidRPr="001723B4">
              <w:rPr>
                <w:lang w:val="en-US"/>
              </w:rPr>
              <w:t xml:space="preserve"> 10 0000 15</w:t>
            </w:r>
            <w:r w:rsidRPr="001723B4">
              <w:t>0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C3" w:rsidRPr="001723B4" w:rsidRDefault="00F266C3" w:rsidP="003211A3">
            <w:r w:rsidRPr="001723B4">
              <w:t>Прочие межбюджетные трансферты, передаваемые бюджетам поселений</w:t>
            </w:r>
          </w:p>
        </w:tc>
      </w:tr>
      <w:tr w:rsidR="00F266C3" w:rsidRPr="001723B4" w:rsidTr="00F266C3">
        <w:trPr>
          <w:trHeight w:val="41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6C3" w:rsidRPr="001723B4" w:rsidRDefault="00F266C3" w:rsidP="003211A3">
            <w:pPr>
              <w:jc w:val="center"/>
            </w:pPr>
            <w:r w:rsidRPr="001723B4">
              <w:t>384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6C3" w:rsidRPr="001723B4" w:rsidRDefault="00F266C3" w:rsidP="003211A3">
            <w:pPr>
              <w:jc w:val="center"/>
            </w:pPr>
            <w:r w:rsidRPr="001723B4">
              <w:t>114 02053100000 410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6C3" w:rsidRPr="001723B4" w:rsidRDefault="00F266C3" w:rsidP="003211A3">
            <w:r w:rsidRPr="001723B4">
              <w:t xml:space="preserve">Доходы от реализации иного имущества, находящегося в собственности поселения </w:t>
            </w:r>
            <w:proofErr w:type="gramStart"/>
            <w:r w:rsidRPr="001723B4">
              <w:t xml:space="preserve">( </w:t>
            </w:r>
            <w:proofErr w:type="gramEnd"/>
            <w:r w:rsidRPr="001723B4">
              <w:t xml:space="preserve">за исключением имущества муниципальных бюджетных автономных учреждений. А также имущества муниципальных унитарных </w:t>
            </w:r>
            <w:proofErr w:type="gramStart"/>
            <w:r w:rsidRPr="001723B4">
              <w:t>предприятий</w:t>
            </w:r>
            <w:proofErr w:type="gramEnd"/>
            <w:r w:rsidRPr="001723B4">
              <w:t xml:space="preserve"> в том числе казенных) в части основных средств по указанному имуществу.</w:t>
            </w:r>
          </w:p>
        </w:tc>
      </w:tr>
    </w:tbl>
    <w:p w:rsidR="00BE2826" w:rsidRDefault="00BE2826"/>
    <w:sectPr w:rsidR="00BE28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6C3"/>
    <w:rsid w:val="00BE2826"/>
    <w:rsid w:val="00F266C3"/>
    <w:rsid w:val="00FC7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66C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70F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70F6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66C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70F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70F6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1310</Words>
  <Characters>7468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Expert</dc:creator>
  <cp:lastModifiedBy>Expert</cp:lastModifiedBy>
  <cp:revision>2</cp:revision>
  <cp:lastPrinted>2024-11-13T11:32:00Z</cp:lastPrinted>
  <dcterms:created xsi:type="dcterms:W3CDTF">2024-11-13T11:22:00Z</dcterms:created>
  <dcterms:modified xsi:type="dcterms:W3CDTF">2024-11-13T11:33:00Z</dcterms:modified>
</cp:coreProperties>
</file>