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DA" w:rsidRPr="00A443A4" w:rsidRDefault="00C506DA" w:rsidP="00C506DA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sz w:val="28"/>
          <w:szCs w:val="28"/>
        </w:rPr>
      </w:pPr>
      <w:r w:rsidRPr="00A443A4">
        <w:rPr>
          <w:b w:val="0"/>
          <w:sz w:val="28"/>
          <w:szCs w:val="28"/>
        </w:rPr>
        <w:t>Нефтегорская межрайонная прокуратура разъясняет: «Ответственность за культивирование наркосодержащих растений.»</w:t>
      </w:r>
    </w:p>
    <w:p w:rsidR="00C506DA" w:rsidRPr="00A443A4" w:rsidRDefault="00C506DA" w:rsidP="00C506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C506DA" w:rsidRPr="00EF7633" w:rsidTr="0084162C">
        <w:tc>
          <w:tcPr>
            <w:tcW w:w="4311" w:type="dxa"/>
          </w:tcPr>
          <w:p w:rsidR="00C506DA" w:rsidRPr="00EF7633" w:rsidRDefault="00C506DA" w:rsidP="0084162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508ABD5E" wp14:editId="758F9B28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4" w:type="dxa"/>
          </w:tcPr>
          <w:p w:rsidR="00C506DA" w:rsidRPr="00EF7633" w:rsidRDefault="00C506DA" w:rsidP="0084162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C506DA" w:rsidRPr="00A443A4" w:rsidRDefault="00C506DA" w:rsidP="00C506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3A4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A443A4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bookmarkStart w:id="0" w:name="_GoBack"/>
      <w:bookmarkEnd w:id="0"/>
      <w:r w:rsidRPr="00A443A4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>В соответствии со ст. 1 Федерального закона от 08.01.1998 N 3-ФЗ «О наркотических средствах и психотропных веществах» под культивированием наркосодержащих растений понимается деятельность, связанная с созданием специальных условий для посева и выращивания наркосодержащих растений, а также их посев и выращивание, совершенствование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>На территории Российской Федерации законом запрещается культивирование наркосодержащих растений, кроме культивирования таких растений для использования в научных, учебных целях и в экспертной деятельности и сортов наркосодержащих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>Незаконное культивирование наркосодержащих растений - культивирование наркосодержащих растений, осуществляемое с нарушением законодательства Российской Федерации.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 xml:space="preserve">Перечень растений, содержащих наркотические средства или психотропные вещества либо их </w:t>
      </w:r>
      <w:proofErr w:type="spellStart"/>
      <w:r w:rsidRPr="00A443A4">
        <w:rPr>
          <w:sz w:val="28"/>
          <w:szCs w:val="28"/>
        </w:rPr>
        <w:t>прекурсоры</w:t>
      </w:r>
      <w:proofErr w:type="spellEnd"/>
      <w:r w:rsidRPr="00A443A4">
        <w:rPr>
          <w:sz w:val="28"/>
          <w:szCs w:val="28"/>
        </w:rPr>
        <w:t xml:space="preserve"> и подлежащих контролю в Российской Федерации, утвержден Постановлением Правительства Российской Федерации от 27 ноября 2010 г. № 934.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 xml:space="preserve">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A443A4">
        <w:rPr>
          <w:sz w:val="28"/>
          <w:szCs w:val="28"/>
        </w:rPr>
        <w:t>прекурсоры</w:t>
      </w:r>
      <w:proofErr w:type="spellEnd"/>
      <w:r w:rsidRPr="00A443A4">
        <w:rPr>
          <w:sz w:val="28"/>
          <w:szCs w:val="28"/>
        </w:rPr>
        <w:t xml:space="preserve">, если это действие </w:t>
      </w:r>
      <w:r w:rsidRPr="00A443A4">
        <w:rPr>
          <w:sz w:val="28"/>
          <w:szCs w:val="28"/>
        </w:rPr>
        <w:lastRenderedPageBreak/>
        <w:t>не содержит уголовно наказуемого деяния, влечет административную ответственность по ст. 10.5.1. Кодекса Российской Федерации об административных правонарушениях.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BCE540D" wp14:editId="257B4207">
                <wp:extent cx="15875" cy="40005"/>
                <wp:effectExtent l="0" t="0" r="0" b="0"/>
                <wp:docPr id="2" name="Прямоугольник 2" descr="C:\Users\80275\AppData\Local\Temp\msohtmlclip1\01\clip_image050.jpg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75" cy="4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3AE308" id="Прямоугольник 2" o:spid="_x0000_s1026" href="C:\Users\80275\AppData\Local\Temp\msohtmlclip1\01\clip_image050.jpg" style="width:1.25pt;height: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443A4">
        <w:rPr>
          <w:sz w:val="28"/>
          <w:szCs w:val="28"/>
        </w:rPr>
        <w:t>За данное правонарушение предусмотрен административный штраф гражданам от 1,5 тысяч рублей до 4 тысяч рублей или административный арест на срок до 15 суток, юридическим лицам в размере от 100 тысяч до 300 тысяч рублей.</w:t>
      </w:r>
    </w:p>
    <w:p w:rsidR="00C506DA" w:rsidRPr="00A443A4" w:rsidRDefault="00C506DA" w:rsidP="00C50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43A4">
        <w:rPr>
          <w:sz w:val="28"/>
          <w:szCs w:val="28"/>
        </w:rPr>
        <w:t xml:space="preserve">За незаконное культивирование в крупном либо в особо крупном размере растений, содержащих наркотические средства или психотропные вещества либо их </w:t>
      </w:r>
      <w:proofErr w:type="spellStart"/>
      <w:r w:rsidRPr="00A443A4">
        <w:rPr>
          <w:sz w:val="28"/>
          <w:szCs w:val="28"/>
        </w:rPr>
        <w:t>прекурсоры</w:t>
      </w:r>
      <w:proofErr w:type="spellEnd"/>
      <w:r w:rsidRPr="00A443A4">
        <w:rPr>
          <w:sz w:val="28"/>
          <w:szCs w:val="28"/>
        </w:rPr>
        <w:t>, ст. 231 Уголовного кодекса Российской Федерации предусмотрена уголовная ответственность. За данное преступление грозит до 8 лет лишения свободы.</w:t>
      </w:r>
    </w:p>
    <w:p w:rsidR="00DC7F4E" w:rsidRPr="00A443A4" w:rsidRDefault="00DC7F4E" w:rsidP="00C506DA">
      <w:pPr>
        <w:spacing w:after="0" w:line="240" w:lineRule="auto"/>
        <w:ind w:firstLine="709"/>
      </w:pPr>
    </w:p>
    <w:sectPr w:rsidR="00DC7F4E" w:rsidRPr="00A44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4B"/>
    <w:rsid w:val="00A443A4"/>
    <w:rsid w:val="00C506DA"/>
    <w:rsid w:val="00DC7F4E"/>
    <w:rsid w:val="00D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D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50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C506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A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DA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C50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0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C506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5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80275\AppData\Local\Temp\msohtmlclip1\01\clip_image050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4</cp:revision>
  <dcterms:created xsi:type="dcterms:W3CDTF">2021-05-25T10:11:00Z</dcterms:created>
  <dcterms:modified xsi:type="dcterms:W3CDTF">2022-02-28T05:14:00Z</dcterms:modified>
</cp:coreProperties>
</file>