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1EEF9" w14:textId="50E8367E" w:rsidR="00E2750D" w:rsidRPr="00E2750D" w:rsidRDefault="00E2750D" w:rsidP="00E27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75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СЕЛЬСКОГО ПОСЕЛЕНИЯ СЕМЁНОВКА</w:t>
      </w:r>
    </w:p>
    <w:p w14:paraId="78F1DFDE" w14:textId="4B04B286" w:rsidR="00E2750D" w:rsidRPr="00E2750D" w:rsidRDefault="00E2750D" w:rsidP="00E27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75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РАЙОНА  НЕФТЕГОРСКИЙ</w:t>
      </w:r>
    </w:p>
    <w:p w14:paraId="72262FB9" w14:textId="77777777" w:rsidR="00E2750D" w:rsidRPr="00E2750D" w:rsidRDefault="00E2750D" w:rsidP="00E2750D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75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САМАРСКОЙ  ОБЛАСТИ</w:t>
      </w:r>
    </w:p>
    <w:p w14:paraId="3E01B196" w14:textId="77777777" w:rsidR="00E2750D" w:rsidRPr="00E2750D" w:rsidRDefault="00E2750D" w:rsidP="00E275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14:paraId="62069830" w14:textId="77777777" w:rsidR="00E2750D" w:rsidRPr="00E2750D" w:rsidRDefault="00E2750D" w:rsidP="00E2750D">
      <w:pPr>
        <w:widowControl w:val="0"/>
        <w:numPr>
          <w:ilvl w:val="0"/>
          <w:numId w:val="1"/>
        </w:num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ar-SA"/>
        </w:rPr>
      </w:pPr>
      <w:r w:rsidRPr="00E2750D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ar-SA"/>
        </w:rPr>
        <w:t>ПОСТАНОВЛЕНИЕ</w:t>
      </w:r>
    </w:p>
    <w:p w14:paraId="32095B54" w14:textId="77777777" w:rsidR="00E2750D" w:rsidRPr="00E2750D" w:rsidRDefault="00E2750D" w:rsidP="00E275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0182F4" w14:textId="21849D95" w:rsidR="00E2750D" w:rsidRPr="00E2750D" w:rsidRDefault="00E2750D" w:rsidP="00E27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75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CA0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</w:t>
      </w:r>
      <w:r w:rsidR="001D22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E4D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сентя</w:t>
      </w:r>
      <w:r w:rsidR="001D22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бря 2025</w:t>
      </w:r>
      <w:r w:rsidRPr="00E275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г.                                                                                   № </w:t>
      </w:r>
      <w:r w:rsidR="000E4D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D529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</w:p>
    <w:p w14:paraId="51099186" w14:textId="77777777" w:rsidR="00E2750D" w:rsidRPr="00E2750D" w:rsidRDefault="00E2750D" w:rsidP="00E27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209512" w14:textId="3FF2B868" w:rsidR="00E2750D" w:rsidRPr="00E2750D" w:rsidRDefault="00E2750D" w:rsidP="00E275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назначении </w:t>
      </w:r>
      <w:r w:rsidR="00F85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проведения </w:t>
      </w:r>
      <w:r w:rsidRPr="00E27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собрания </w:t>
      </w:r>
      <w:r w:rsidR="00F85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</w:t>
      </w:r>
    </w:p>
    <w:p w14:paraId="3803DA1C" w14:textId="77777777" w:rsidR="00E2750D" w:rsidRPr="00E2750D" w:rsidRDefault="00E2750D" w:rsidP="00E275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4C3BC2" w14:textId="170BEF54" w:rsidR="00E2750D" w:rsidRPr="00474F50" w:rsidRDefault="00A17BD5" w:rsidP="00474F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474F50" w:rsidRPr="00474F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4D34" w:rsidRPr="00474F50">
        <w:rPr>
          <w:rFonts w:ascii="Times New Roman" w:hAnsi="Times New Roman"/>
          <w:sz w:val="24"/>
          <w:szCs w:val="24"/>
        </w:rPr>
        <w:t>Положением «О порядке назначения и проведения собрания, конференции (собрания делегатов)</w:t>
      </w:r>
      <w:r w:rsidR="00474F50" w:rsidRPr="00474F50">
        <w:rPr>
          <w:rFonts w:ascii="Times New Roman" w:hAnsi="Times New Roman"/>
          <w:sz w:val="24"/>
          <w:szCs w:val="24"/>
        </w:rPr>
        <w:t xml:space="preserve"> </w:t>
      </w:r>
      <w:r w:rsidR="000E4D34" w:rsidRPr="00474F50">
        <w:rPr>
          <w:rFonts w:ascii="Times New Roman" w:hAnsi="Times New Roman"/>
          <w:sz w:val="24"/>
          <w:szCs w:val="24"/>
        </w:rPr>
        <w:t>граждан, избрания делегатов  на территории сельского поселения Семеновка муни</w:t>
      </w:r>
      <w:r w:rsidR="00631A21">
        <w:rPr>
          <w:rFonts w:ascii="Times New Roman" w:hAnsi="Times New Roman"/>
          <w:sz w:val="24"/>
          <w:szCs w:val="24"/>
        </w:rPr>
        <w:t>ципального района Нефтегорский</w:t>
      </w:r>
      <w:r w:rsidR="000E4D34" w:rsidRPr="00474F50">
        <w:rPr>
          <w:rFonts w:ascii="Times New Roman" w:hAnsi="Times New Roman"/>
          <w:sz w:val="24"/>
          <w:szCs w:val="24"/>
        </w:rPr>
        <w:t xml:space="preserve"> Самарской области»</w:t>
      </w:r>
      <w:r w:rsidR="00474F50" w:rsidRPr="00474F50">
        <w:rPr>
          <w:rFonts w:ascii="Times New Roman" w:hAnsi="Times New Roman"/>
          <w:sz w:val="24"/>
          <w:szCs w:val="24"/>
        </w:rPr>
        <w:t xml:space="preserve">, </w:t>
      </w:r>
      <w:r w:rsidR="00E2750D" w:rsidRPr="00474F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сельского поселения Семеновка муниципального района Нефтегорский Самарской области, Администрация сельского поселения Семёновка муниципального района Нефтегорский Самарской области</w:t>
      </w:r>
      <w:proofErr w:type="gramEnd"/>
    </w:p>
    <w:p w14:paraId="719D6F8B" w14:textId="77777777" w:rsidR="00E2750D" w:rsidRPr="00E2750D" w:rsidRDefault="00E2750D" w:rsidP="00E2750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D2141" w14:textId="53A6EBED" w:rsidR="00E2750D" w:rsidRPr="00E2750D" w:rsidRDefault="00016CB2" w:rsidP="00E2750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ПОСТАНОВЛЯЕТ</w:t>
      </w:r>
      <w:r w:rsidR="00E2750D" w:rsidRPr="00E275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3B819AE6" w14:textId="77777777" w:rsidR="00E2750D" w:rsidRPr="00E2750D" w:rsidRDefault="00E2750D" w:rsidP="00E2750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1C108BE" w14:textId="652A1AA5" w:rsidR="00CA0CC2" w:rsidRDefault="00CA0CC2" w:rsidP="00F8519C">
      <w:pPr>
        <w:pStyle w:val="ConsPlusNonformat"/>
        <w:tabs>
          <w:tab w:val="left" w:pos="284"/>
          <w:tab w:val="left" w:pos="85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Определить часть территории сельского поселения Семеновка муниципального района Нефтегорский  Самарской области, в пределах которой провести собрание граждан по вопросу участия  в  государственной программе Самарской области «Народный бюджет Самарской области»: </w:t>
      </w:r>
      <w:r w:rsidR="00016CB2">
        <w:rPr>
          <w:rFonts w:ascii="Times New Roman" w:hAnsi="Times New Roman" w:cs="Times New Roman"/>
          <w:sz w:val="24"/>
          <w:szCs w:val="24"/>
        </w:rPr>
        <w:t>село</w:t>
      </w:r>
      <w:r>
        <w:rPr>
          <w:rFonts w:ascii="Times New Roman" w:hAnsi="Times New Roman" w:cs="Times New Roman"/>
          <w:sz w:val="24"/>
          <w:szCs w:val="24"/>
        </w:rPr>
        <w:t xml:space="preserve"> Семеновка </w:t>
      </w:r>
      <w:r w:rsidR="00016CB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016CB2" w:rsidRPr="00016CB2">
        <w:rPr>
          <w:rFonts w:ascii="Times New Roman" w:hAnsi="Times New Roman" w:cs="Times New Roman"/>
          <w:sz w:val="24"/>
          <w:szCs w:val="24"/>
        </w:rPr>
        <w:t xml:space="preserve"> Семеновка </w:t>
      </w:r>
      <w:r>
        <w:rPr>
          <w:rFonts w:ascii="Times New Roman" w:hAnsi="Times New Roman" w:cs="Times New Roman"/>
          <w:sz w:val="24"/>
          <w:szCs w:val="24"/>
        </w:rPr>
        <w:t>муниципального района Нефтегорский Самарской области.</w:t>
      </w:r>
    </w:p>
    <w:p w14:paraId="1E0B36FE" w14:textId="71DC5C0B" w:rsidR="00CA0CC2" w:rsidRDefault="00CA0CC2" w:rsidP="00F8519C">
      <w:pPr>
        <w:pStyle w:val="ConsPlusNonformat"/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1E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Назначить проведение собрания граждан на 29.09.2025г.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в СДК с. Семеновка, по адресу: Самарская область, Нефтегорский район, с.</w:t>
      </w:r>
      <w:r w:rsidRPr="00727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Семеновка, ул. Центральная, д.56. </w:t>
      </w:r>
    </w:p>
    <w:p w14:paraId="026D410D" w14:textId="6AFCEDA5" w:rsidR="00CA0CC2" w:rsidRPr="00FB11E3" w:rsidRDefault="00CA0CC2" w:rsidP="00F8519C">
      <w:pPr>
        <w:pStyle w:val="ConsPlusNonformat"/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1E3">
        <w:rPr>
          <w:rFonts w:ascii="Times New Roman" w:hAnsi="Times New Roman" w:cs="Times New Roman"/>
          <w:sz w:val="24"/>
          <w:szCs w:val="24"/>
        </w:rPr>
        <w:t>Собрание провести в два этапа</w:t>
      </w:r>
      <w:r w:rsidR="00C31565">
        <w:rPr>
          <w:rFonts w:ascii="Times New Roman" w:hAnsi="Times New Roman" w:cs="Times New Roman"/>
          <w:sz w:val="24"/>
          <w:szCs w:val="24"/>
        </w:rPr>
        <w:t xml:space="preserve"> (при необходимости назначить проведение дополнительных этапов собрания граждан)</w:t>
      </w:r>
      <w:r w:rsidRPr="00FB11E3">
        <w:rPr>
          <w:rFonts w:ascii="Times New Roman" w:hAnsi="Times New Roman" w:cs="Times New Roman"/>
          <w:sz w:val="24"/>
          <w:szCs w:val="24"/>
        </w:rPr>
        <w:t>:</w:t>
      </w:r>
    </w:p>
    <w:p w14:paraId="34653EDB" w14:textId="77777777" w:rsidR="00CA0CC2" w:rsidRPr="00FB11E3" w:rsidRDefault="00CA0CC2" w:rsidP="00F8519C">
      <w:pPr>
        <w:pStyle w:val="ConsPlusNonformat"/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этап</w:t>
      </w:r>
      <w:r w:rsidRPr="00FB11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14 часов 00 минут до 15 часов 00 минут (по местному времени);</w:t>
      </w:r>
    </w:p>
    <w:p w14:paraId="2B2914B4" w14:textId="77777777" w:rsidR="00CA0CC2" w:rsidRPr="00FB11E3" w:rsidRDefault="00CA0CC2" w:rsidP="00F8519C">
      <w:pPr>
        <w:pStyle w:val="ConsPlusNonformat"/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11E3">
        <w:rPr>
          <w:rFonts w:ascii="Times New Roman" w:hAnsi="Times New Roman" w:cs="Times New Roman"/>
          <w:sz w:val="24"/>
          <w:szCs w:val="24"/>
        </w:rPr>
        <w:t>2 этап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B1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15 часов 00 минут до 16 часов 00 минут (по местному времени).</w:t>
      </w:r>
    </w:p>
    <w:bookmarkEnd w:id="0"/>
    <w:p w14:paraId="6583F6AC" w14:textId="108C2A46" w:rsidR="00F8519C" w:rsidRPr="00F8519C" w:rsidRDefault="00F8519C" w:rsidP="00F8519C">
      <w:pPr>
        <w:tabs>
          <w:tab w:val="left" w:pos="284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Результаты собрания изложить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сводном </w:t>
      </w:r>
      <w:r w:rsidRPr="00F851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протоколе.</w:t>
      </w:r>
    </w:p>
    <w:p w14:paraId="129B170E" w14:textId="77777777" w:rsidR="00F8519C" w:rsidRPr="00F8519C" w:rsidRDefault="00F8519C" w:rsidP="00F8519C">
      <w:pPr>
        <w:tabs>
          <w:tab w:val="left" w:pos="284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19C">
        <w:rPr>
          <w:rFonts w:ascii="Times New Roman" w:eastAsia="Calibri" w:hAnsi="Times New Roman" w:cs="Times New Roman"/>
          <w:sz w:val="24"/>
          <w:szCs w:val="24"/>
        </w:rPr>
        <w:t>4.</w:t>
      </w:r>
      <w:r w:rsidRPr="00F8519C">
        <w:rPr>
          <w:rFonts w:ascii="Times New Roman" w:eastAsia="Calibri" w:hAnsi="Times New Roman" w:cs="Times New Roman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14:paraId="62D01D25" w14:textId="77777777" w:rsidR="00F8519C" w:rsidRPr="00F8519C" w:rsidRDefault="00F8519C" w:rsidP="00F8519C">
      <w:pPr>
        <w:tabs>
          <w:tab w:val="left" w:pos="284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19C">
        <w:rPr>
          <w:rFonts w:ascii="Times New Roman" w:eastAsia="Calibri" w:hAnsi="Times New Roman" w:cs="Times New Roman"/>
          <w:sz w:val="24"/>
          <w:szCs w:val="24"/>
        </w:rPr>
        <w:t>5.</w:t>
      </w:r>
      <w:r w:rsidRPr="00F8519C">
        <w:rPr>
          <w:rFonts w:ascii="Times New Roman" w:eastAsia="Calibri" w:hAnsi="Times New Roman" w:cs="Times New Roman"/>
          <w:sz w:val="24"/>
          <w:szCs w:val="24"/>
        </w:rPr>
        <w:tab/>
        <w:t>Настоящее Постановление вступает в силу со дня его официального опубликования.</w:t>
      </w:r>
    </w:p>
    <w:p w14:paraId="3F70225B" w14:textId="6C3E6C4F" w:rsidR="00E2750D" w:rsidRDefault="00E2750D" w:rsidP="00E27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CE0B56" w14:textId="4895A6CD" w:rsidR="00F8519C" w:rsidRDefault="00F8519C" w:rsidP="00E27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2CE808" w14:textId="45CE416A" w:rsidR="00F8519C" w:rsidRDefault="00F8519C" w:rsidP="00E27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0566D" w14:textId="77777777" w:rsidR="00F8519C" w:rsidRPr="00E2750D" w:rsidRDefault="00F8519C" w:rsidP="00E27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2DDDE" w14:textId="77777777" w:rsidR="00E2750D" w:rsidRPr="00E2750D" w:rsidRDefault="00E2750D" w:rsidP="00E27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50D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сельского поселения Семеновка</w:t>
      </w:r>
    </w:p>
    <w:p w14:paraId="59665B33" w14:textId="77777777" w:rsidR="00E2750D" w:rsidRPr="00E2750D" w:rsidRDefault="00E2750D" w:rsidP="00E27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50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Нефтегорский</w:t>
      </w:r>
    </w:p>
    <w:p w14:paraId="46C58D4B" w14:textId="77777777" w:rsidR="00E2750D" w:rsidRPr="00E2750D" w:rsidRDefault="00E2750D" w:rsidP="00E27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7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Самарской области                                                                                                      </w:t>
      </w:r>
      <w:proofErr w:type="spellStart"/>
      <w:r w:rsidRPr="00E2750D">
        <w:rPr>
          <w:rFonts w:ascii="Times New Roman" w:eastAsia="Times New Roman" w:hAnsi="Times New Roman" w:cs="Times New Roman"/>
          <w:sz w:val="24"/>
          <w:szCs w:val="24"/>
          <w:lang w:eastAsia="ar-SA"/>
        </w:rPr>
        <w:t>С.И.Сивоха</w:t>
      </w:r>
      <w:proofErr w:type="spellEnd"/>
    </w:p>
    <w:p w14:paraId="23CA40F4" w14:textId="77777777" w:rsidR="00E2750D" w:rsidRPr="00E2750D" w:rsidRDefault="00E2750D" w:rsidP="00E275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2A87CA" w14:textId="77777777" w:rsidR="00E2750D" w:rsidRPr="00E2750D" w:rsidRDefault="00E2750D" w:rsidP="00E275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A81E3B" w14:textId="77777777" w:rsidR="00E2750D" w:rsidRPr="00E2750D" w:rsidRDefault="00E2750D" w:rsidP="00E275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9CB313" w14:textId="77777777" w:rsidR="00E2750D" w:rsidRPr="00E2750D" w:rsidRDefault="00E2750D" w:rsidP="00E275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E9A46" w14:textId="77777777" w:rsidR="00E2750D" w:rsidRPr="00E2750D" w:rsidRDefault="00E2750D" w:rsidP="00E275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13602" w14:textId="77777777" w:rsidR="002A6C75" w:rsidRDefault="002A6C75"/>
    <w:sectPr w:rsidR="002A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9182F"/>
    <w:multiLevelType w:val="multilevel"/>
    <w:tmpl w:val="8AAC9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00713"/>
    <w:multiLevelType w:val="multilevel"/>
    <w:tmpl w:val="C3E6D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0D"/>
    <w:rsid w:val="00016CB2"/>
    <w:rsid w:val="000E4D34"/>
    <w:rsid w:val="001D22A2"/>
    <w:rsid w:val="0025332D"/>
    <w:rsid w:val="002A6C75"/>
    <w:rsid w:val="00474F50"/>
    <w:rsid w:val="00631A21"/>
    <w:rsid w:val="0083125B"/>
    <w:rsid w:val="00A17BD5"/>
    <w:rsid w:val="00C24319"/>
    <w:rsid w:val="00C31565"/>
    <w:rsid w:val="00CA0CC2"/>
    <w:rsid w:val="00CF710F"/>
    <w:rsid w:val="00D529F2"/>
    <w:rsid w:val="00D82AB6"/>
    <w:rsid w:val="00E2750D"/>
    <w:rsid w:val="00F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F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2750D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x-none" w:eastAsia="ru-RU"/>
    </w:rPr>
  </w:style>
  <w:style w:type="character" w:customStyle="1" w:styleId="a4">
    <w:name w:val="Текст сноски Знак"/>
    <w:basedOn w:val="a0"/>
    <w:link w:val="a3"/>
    <w:rsid w:val="00E2750D"/>
    <w:rPr>
      <w:rFonts w:ascii="Times New Roman" w:eastAsia="MS Mincho" w:hAnsi="Times New Roman" w:cs="Times New Roman"/>
      <w:sz w:val="28"/>
      <w:szCs w:val="24"/>
      <w:lang w:val="x-none" w:eastAsia="ru-RU"/>
    </w:rPr>
  </w:style>
  <w:style w:type="paragraph" w:customStyle="1" w:styleId="ConsPlusNonformat">
    <w:name w:val="ConsPlusNonformat"/>
    <w:rsid w:val="00CA0C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2750D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x-none" w:eastAsia="ru-RU"/>
    </w:rPr>
  </w:style>
  <w:style w:type="character" w:customStyle="1" w:styleId="a4">
    <w:name w:val="Текст сноски Знак"/>
    <w:basedOn w:val="a0"/>
    <w:link w:val="a3"/>
    <w:rsid w:val="00E2750D"/>
    <w:rPr>
      <w:rFonts w:ascii="Times New Roman" w:eastAsia="MS Mincho" w:hAnsi="Times New Roman" w:cs="Times New Roman"/>
      <w:sz w:val="28"/>
      <w:szCs w:val="24"/>
      <w:lang w:val="x-none" w:eastAsia="ru-RU"/>
    </w:rPr>
  </w:style>
  <w:style w:type="paragraph" w:customStyle="1" w:styleId="ConsPlusNonformat">
    <w:name w:val="ConsPlusNonformat"/>
    <w:rsid w:val="00CA0C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Expert</cp:lastModifiedBy>
  <cp:revision>11</cp:revision>
  <dcterms:created xsi:type="dcterms:W3CDTF">2025-10-27T04:53:00Z</dcterms:created>
  <dcterms:modified xsi:type="dcterms:W3CDTF">2025-11-12T06:53:00Z</dcterms:modified>
</cp:coreProperties>
</file>